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0992" w:rsidRPr="00174775" w:rsidRDefault="00840992" w:rsidP="00840992">
      <w:pPr>
        <w:pStyle w:val="NormlWeb"/>
      </w:pPr>
      <w:r w:rsidRPr="00174775">
        <w:t xml:space="preserve">Az </w:t>
      </w:r>
      <w:r w:rsidRPr="00174775">
        <w:rPr>
          <w:b/>
          <w:bCs/>
        </w:rPr>
        <w:t>AMD SFR</w:t>
      </w:r>
      <w:r w:rsidRPr="00174775">
        <w:t xml:space="preserve"> (</w:t>
      </w:r>
      <w:proofErr w:type="spellStart"/>
      <w:r w:rsidRPr="00174775">
        <w:t>Super</w:t>
      </w:r>
      <w:proofErr w:type="spellEnd"/>
      <w:r w:rsidRPr="00174775">
        <w:t xml:space="preserve"> </w:t>
      </w:r>
      <w:proofErr w:type="spellStart"/>
      <w:r w:rsidRPr="00174775">
        <w:t>Resolution</w:t>
      </w:r>
      <w:proofErr w:type="spellEnd"/>
      <w:r w:rsidRPr="00174775">
        <w:t xml:space="preserve"> </w:t>
      </w:r>
      <w:proofErr w:type="spellStart"/>
      <w:r w:rsidRPr="00174775">
        <w:t>FidelityFX</w:t>
      </w:r>
      <w:proofErr w:type="spellEnd"/>
      <w:r w:rsidRPr="00174775">
        <w:t>) egy olyan technológia, amelyet az AMD fejlesztett ki a játékok grafikai teljesítményének és képminőségének javítására. Az SFR egy felskálázási technológia, amely lehetővé teszi a játékok számára, hogy alacsonyabb felbontásban fussanak, majd az AMD algoritmusai segítségével felskálázza őket a monitor natív felbontására. Ez magasabb képsebességet (</w:t>
      </w:r>
      <w:proofErr w:type="spellStart"/>
      <w:r w:rsidRPr="00174775">
        <w:t>FPS-t</w:t>
      </w:r>
      <w:proofErr w:type="spellEnd"/>
      <w:r w:rsidRPr="00174775">
        <w:t>) biztosít, miközben a képminőség csak minimálisan romlik.</w:t>
      </w:r>
    </w:p>
    <w:p w:rsidR="00840992" w:rsidRPr="00174775" w:rsidRDefault="00840992" w:rsidP="008409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sz w:val="24"/>
          <w:szCs w:val="24"/>
        </w:rPr>
        <w:t>Az AMD SFR különösen hasznos lehet, ha egy olyan játékot futtatsz, amely nagy teljesítményigényű, de szeretnéd megtartani a látványos grafikát és sima futást. Az SFR segít elérni a jobb teljesítményt, így a játékosok élvezhetik a szebb és élesebb képet anélkül, hogy sokat áldoznának a teljesítményből.</w:t>
      </w:r>
    </w:p>
    <w:p w:rsidR="00840992" w:rsidRPr="00174775" w:rsidRDefault="00840992" w:rsidP="008409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sz w:val="24"/>
          <w:szCs w:val="24"/>
        </w:rPr>
        <w:t>Az SFR leginkább a következő helyzetekben hasznos:</w:t>
      </w:r>
    </w:p>
    <w:p w:rsidR="00840992" w:rsidRPr="00174775" w:rsidRDefault="00840992" w:rsidP="0084099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b/>
          <w:bCs/>
          <w:sz w:val="24"/>
          <w:szCs w:val="24"/>
        </w:rPr>
        <w:t>Gyengébb hardver</w:t>
      </w:r>
      <w:r w:rsidRPr="00174775">
        <w:rPr>
          <w:rFonts w:ascii="Times New Roman" w:eastAsia="Times New Roman" w:hAnsi="Times New Roman" w:cs="Times New Roman"/>
          <w:sz w:val="24"/>
          <w:szCs w:val="24"/>
        </w:rPr>
        <w:t xml:space="preserve"> esetén: Ha a grafikus kártyád nem képes a natív felbontású, magas grafikai beállításokkal futtatni a játékot, az SFR segíthet jobb teljesítményt elérni.</w:t>
      </w:r>
    </w:p>
    <w:p w:rsidR="00840992" w:rsidRPr="00174775" w:rsidRDefault="00840992" w:rsidP="0084099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b/>
          <w:bCs/>
          <w:sz w:val="24"/>
          <w:szCs w:val="24"/>
        </w:rPr>
        <w:t>Versenyjátékoknál</w:t>
      </w:r>
      <w:r w:rsidRPr="00174775">
        <w:rPr>
          <w:rFonts w:ascii="Times New Roman" w:eastAsia="Times New Roman" w:hAnsi="Times New Roman" w:cs="Times New Roman"/>
          <w:sz w:val="24"/>
          <w:szCs w:val="24"/>
        </w:rPr>
        <w:t xml:space="preserve">: Amikor a magas </w:t>
      </w:r>
      <w:proofErr w:type="spellStart"/>
      <w:r w:rsidRPr="00174775">
        <w:rPr>
          <w:rFonts w:ascii="Times New Roman" w:eastAsia="Times New Roman" w:hAnsi="Times New Roman" w:cs="Times New Roman"/>
          <w:sz w:val="24"/>
          <w:szCs w:val="24"/>
        </w:rPr>
        <w:t>képkockasebesség</w:t>
      </w:r>
      <w:proofErr w:type="spellEnd"/>
      <w:r w:rsidRPr="00174775">
        <w:rPr>
          <w:rFonts w:ascii="Times New Roman" w:eastAsia="Times New Roman" w:hAnsi="Times New Roman" w:cs="Times New Roman"/>
          <w:sz w:val="24"/>
          <w:szCs w:val="24"/>
        </w:rPr>
        <w:t xml:space="preserve"> (FPS) kiemelten fontos a gyors reakciók miatt, az SFR beállítása javíthat az </w:t>
      </w:r>
      <w:proofErr w:type="spellStart"/>
      <w:r w:rsidRPr="00174775">
        <w:rPr>
          <w:rFonts w:ascii="Times New Roman" w:eastAsia="Times New Roman" w:hAnsi="Times New Roman" w:cs="Times New Roman"/>
          <w:sz w:val="24"/>
          <w:szCs w:val="24"/>
        </w:rPr>
        <w:t>FPS-en</w:t>
      </w:r>
      <w:proofErr w:type="spellEnd"/>
      <w:r w:rsidRPr="00174775">
        <w:rPr>
          <w:rFonts w:ascii="Times New Roman" w:eastAsia="Times New Roman" w:hAnsi="Times New Roman" w:cs="Times New Roman"/>
          <w:sz w:val="24"/>
          <w:szCs w:val="24"/>
        </w:rPr>
        <w:t xml:space="preserve"> anélkül, hogy jelentősen rontaná a látványt.</w:t>
      </w:r>
    </w:p>
    <w:p w:rsidR="00840992" w:rsidRDefault="00840992" w:rsidP="00A32823"/>
    <w:p w:rsidR="00840992" w:rsidRDefault="00840992" w:rsidP="00A32823"/>
    <w:p w:rsidR="00A32823" w:rsidRDefault="00A32823" w:rsidP="00A32823">
      <w:r>
        <w:t xml:space="preserve">Sziasztok! </w:t>
      </w:r>
    </w:p>
    <w:p w:rsidR="00A32823" w:rsidRDefault="00A32823" w:rsidP="00A32823">
      <w:r>
        <w:t>Ma egy kicsit rendhagyó leszek, és segítségül hívom a mesterséges intelligenciát, felolvasás formájában!</w:t>
      </w:r>
    </w:p>
    <w:p w:rsidR="00A32823" w:rsidRDefault="00A32823" w:rsidP="00A32823">
      <w:r>
        <w:t>Így nektek is könnyebb lesz a videót értelmezni, mivel adatokról fogok beszélni.</w:t>
      </w:r>
    </w:p>
    <w:p w:rsidR="00EF5DA4" w:rsidRDefault="00A32823" w:rsidP="00840992">
      <w:pPr>
        <w:pStyle w:val="NormlWeb"/>
      </w:pPr>
      <w:r>
        <w:t>Szóval, mi is az a Meta, metabolizmus?</w:t>
      </w:r>
    </w:p>
    <w:p w:rsidR="00EF5DA4" w:rsidRPr="00EF5DA4" w:rsidRDefault="00EF5DA4" w:rsidP="00EF5DA4">
      <w:pPr>
        <w:spacing w:before="100" w:beforeAutospacing="1" w:after="100" w:afterAutospacing="1" w:line="240" w:lineRule="auto"/>
        <w:rPr>
          <w:b/>
          <w:i/>
          <w:color w:val="808080" w:themeColor="background1" w:themeShade="80"/>
          <w:sz w:val="72"/>
          <w:szCs w:val="72"/>
          <w:u w:val="single"/>
        </w:rPr>
      </w:pPr>
      <w:r>
        <w:rPr>
          <w:b/>
          <w:i/>
          <w:color w:val="808080" w:themeColor="background1" w:themeShade="80"/>
          <w:sz w:val="72"/>
          <w:szCs w:val="72"/>
          <w:u w:val="single"/>
        </w:rPr>
        <w:t>Bal</w:t>
      </w:r>
      <w:r w:rsidRPr="00EF5DA4">
        <w:rPr>
          <w:b/>
          <w:i/>
          <w:color w:val="808080" w:themeColor="background1" w:themeShade="80"/>
          <w:sz w:val="72"/>
          <w:szCs w:val="72"/>
          <w:u w:val="single"/>
        </w:rPr>
        <w:t xml:space="preserve"> Oldal</w:t>
      </w:r>
    </w:p>
    <w:p w:rsidR="00174775" w:rsidRPr="00174775" w:rsidRDefault="00174775" w:rsidP="00840992">
      <w:pPr>
        <w:pStyle w:val="NormlWeb"/>
      </w:pPr>
      <w:r>
        <w:br/>
      </w:r>
      <w:r w:rsidRPr="00AE0B82">
        <w:rPr>
          <w:b/>
          <w:color w:val="FF0000"/>
        </w:rPr>
        <w:br/>
      </w:r>
      <w:proofErr w:type="spellStart"/>
      <w:r w:rsidR="00AE0B82" w:rsidRPr="00AE0B82">
        <w:rPr>
          <w:b/>
          <w:color w:val="FF0000"/>
        </w:rPr>
        <w:t>Euva</w:t>
      </w:r>
      <w:proofErr w:type="spellEnd"/>
      <w:r w:rsidR="00AE0B82" w:rsidRPr="00AE0B82">
        <w:rPr>
          <w:b/>
          <w:color w:val="FF0000"/>
        </w:rPr>
        <w:t xml:space="preserve"> </w:t>
      </w:r>
      <w:proofErr w:type="spellStart"/>
      <w:r w:rsidR="00AE0B82" w:rsidRPr="00AE0B82">
        <w:rPr>
          <w:b/>
          <w:color w:val="FF0000"/>
        </w:rPr>
        <w:t>scum</w:t>
      </w:r>
      <w:proofErr w:type="spellEnd"/>
      <w:r w:rsidR="00AE0B82" w:rsidRPr="00AE0B82">
        <w:rPr>
          <w:b/>
          <w:color w:val="FF0000"/>
        </w:rPr>
        <w:t xml:space="preserve"> </w:t>
      </w:r>
      <w:proofErr w:type="spellStart"/>
      <w:r w:rsidR="00AE0B82" w:rsidRPr="00AE0B82">
        <w:rPr>
          <w:b/>
          <w:color w:val="FF0000"/>
        </w:rPr>
        <w:t>jatek</w:t>
      </w:r>
      <w:proofErr w:type="spellEnd"/>
      <w:r w:rsidR="00AE0B82" w:rsidRPr="00AE0B82">
        <w:rPr>
          <w:b/>
          <w:color w:val="FF0000"/>
        </w:rPr>
        <w:t xml:space="preserve"> </w:t>
      </w:r>
      <w:proofErr w:type="spellStart"/>
      <w:r w:rsidR="00AE0B82" w:rsidRPr="00AE0B82">
        <w:rPr>
          <w:b/>
          <w:color w:val="FF0000"/>
        </w:rPr>
        <w:t>metabolozmus</w:t>
      </w:r>
      <w:proofErr w:type="spellEnd"/>
      <w:r w:rsidR="00AE0B82" w:rsidRPr="00AE0B82">
        <w:rPr>
          <w:b/>
          <w:color w:val="FF0000"/>
        </w:rPr>
        <w:t xml:space="preserve"> oldala. </w:t>
      </w:r>
      <w:proofErr w:type="spellStart"/>
      <w:r w:rsidR="00AE0B82" w:rsidRPr="00AE0B82">
        <w:rPr>
          <w:b/>
          <w:color w:val="FF0000"/>
        </w:rPr>
        <w:t>Irj</w:t>
      </w:r>
      <w:proofErr w:type="spellEnd"/>
      <w:r w:rsidR="00AE0B82" w:rsidRPr="00AE0B82">
        <w:rPr>
          <w:b/>
          <w:color w:val="FF0000"/>
        </w:rPr>
        <w:t xml:space="preserve">, </w:t>
      </w:r>
      <w:proofErr w:type="spellStart"/>
      <w:r w:rsidR="00AE0B82" w:rsidRPr="00AE0B82">
        <w:rPr>
          <w:b/>
          <w:color w:val="FF0000"/>
        </w:rPr>
        <w:t>magyarazz</w:t>
      </w:r>
      <w:proofErr w:type="spellEnd"/>
      <w:r w:rsidR="00AE0B82" w:rsidRPr="00AE0B82">
        <w:rPr>
          <w:b/>
          <w:color w:val="FF0000"/>
        </w:rPr>
        <w:t xml:space="preserve"> meg </w:t>
      </w:r>
      <w:proofErr w:type="spellStart"/>
      <w:r w:rsidR="00AE0B82" w:rsidRPr="00AE0B82">
        <w:rPr>
          <w:b/>
          <w:color w:val="FF0000"/>
        </w:rPr>
        <w:t>rola</w:t>
      </w:r>
      <w:proofErr w:type="spellEnd"/>
      <w:r w:rsidR="00AE0B82" w:rsidRPr="00AE0B82">
        <w:rPr>
          <w:b/>
          <w:color w:val="FF0000"/>
        </w:rPr>
        <w:t xml:space="preserve"> </w:t>
      </w:r>
      <w:proofErr w:type="spellStart"/>
      <w:r w:rsidR="00AE0B82" w:rsidRPr="00AE0B82">
        <w:rPr>
          <w:b/>
          <w:color w:val="FF0000"/>
        </w:rPr>
        <w:t>mimdent</w:t>
      </w:r>
      <w:proofErr w:type="spellEnd"/>
      <w:r w:rsidR="00AE0B82" w:rsidRPr="00AE0B82">
        <w:rPr>
          <w:b/>
          <w:color w:val="FF0000"/>
        </w:rPr>
        <w:t xml:space="preserve"> </w:t>
      </w:r>
      <w:proofErr w:type="spellStart"/>
      <w:r w:rsidR="00AE0B82" w:rsidRPr="00AE0B82">
        <w:rPr>
          <w:b/>
          <w:color w:val="FF0000"/>
        </w:rPr>
        <w:t>kerlek</w:t>
      </w:r>
      <w:proofErr w:type="spellEnd"/>
    </w:p>
    <w:p w:rsidR="00174775" w:rsidRDefault="00174775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sz w:val="24"/>
          <w:szCs w:val="24"/>
        </w:rPr>
        <w:t xml:space="preserve">A metabolizmus rendszer a karakter testi folyamatait modellezi, </w:t>
      </w:r>
      <w:proofErr w:type="gramStart"/>
      <w:r w:rsidRPr="00174775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174775">
        <w:rPr>
          <w:rFonts w:ascii="Times New Roman" w:eastAsia="Times New Roman" w:hAnsi="Times New Roman" w:cs="Times New Roman"/>
          <w:sz w:val="24"/>
          <w:szCs w:val="24"/>
        </w:rPr>
        <w:t xml:space="preserve"> metabolizmus rendszer figyeli a tápanyagok bevitelét, azok feldolgozását, valamint a karakter egészségére és teljesítményére gyakorolt hatásait. </w:t>
      </w:r>
    </w:p>
    <w:p w:rsidR="003C14F8" w:rsidRDefault="003C14F8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Default="003C14F8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Default="003C14F8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Default="003C14F8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Default="003C14F8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40992" w:rsidRPr="003C14F8" w:rsidRDefault="00840992" w:rsidP="008409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</w:pPr>
      <w:r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Fő tulajdonságok</w:t>
      </w:r>
    </w:p>
    <w:p w:rsidR="00840992" w:rsidRPr="00307245" w:rsidRDefault="00840992" w:rsidP="008409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t>A karakterednek négy alapvető attribútuma van, amelyek meghatározzák az erejét és képességeit:</w:t>
      </w:r>
    </w:p>
    <w:p w:rsidR="00840992" w:rsidRPr="00307245" w:rsidRDefault="00840992" w:rsidP="00E14A6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STR (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Strength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Fizikai erő. Befolyásolja a közelharci sebzést, az íjászatot és a teherhordó képességet. Jelenlegi érték: 7.1.</w:t>
      </w:r>
    </w:p>
    <w:p w:rsidR="00840992" w:rsidRPr="00307245" w:rsidRDefault="00840992" w:rsidP="00E14A6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CON (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Constitution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Kondíció, állóképesség és általános egészség. Jelenlegi érték: 5.0.</w:t>
      </w:r>
    </w:p>
    <w:p w:rsidR="00840992" w:rsidRPr="00307245" w:rsidRDefault="00840992" w:rsidP="00E14A6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DEX (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Dexterity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Ügyesség, ami hatással van például a fegyverkezelésre. Jelenlegi érték: 5.0.</w:t>
      </w:r>
    </w:p>
    <w:p w:rsidR="00840992" w:rsidRPr="00307245" w:rsidRDefault="00840992" w:rsidP="00E14A6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INT (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Intelligence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Intelligencia, stratégiai gondolkodás és készségek. Jelenlegi érték: 5.0.</w:t>
      </w:r>
    </w:p>
    <w:p w:rsidR="00840992" w:rsidRPr="00307245" w:rsidRDefault="00840992" w:rsidP="008409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C14F8">
        <w:rPr>
          <w:rFonts w:ascii="Times New Roman" w:eastAsia="Times New Roman" w:hAnsi="Times New Roman" w:cs="Times New Roman"/>
          <w:b/>
          <w:bCs/>
          <w:color w:val="00B050"/>
          <w:sz w:val="27"/>
          <w:szCs w:val="27"/>
        </w:rPr>
        <w:t>Készségek és százalékok</w:t>
      </w:r>
      <w:r w:rsidR="003C14F8">
        <w:rPr>
          <w:rFonts w:ascii="Times New Roman" w:eastAsia="Times New Roman" w:hAnsi="Times New Roman" w:cs="Times New Roman"/>
          <w:b/>
          <w:bCs/>
          <w:sz w:val="27"/>
          <w:szCs w:val="27"/>
        </w:rPr>
        <w:br/>
      </w:r>
      <w:proofErr w:type="spellStart"/>
      <w:r w:rsidR="003C14F8">
        <w:rPr>
          <w:rFonts w:ascii="Times New Roman" w:eastAsia="Times New Roman" w:hAnsi="Times New Roman" w:cs="Times New Roman"/>
          <w:b/>
          <w:bCs/>
          <w:sz w:val="27"/>
          <w:szCs w:val="27"/>
        </w:rPr>
        <w:t>Skillek</w:t>
      </w:r>
      <w:proofErr w:type="spellEnd"/>
    </w:p>
    <w:p w:rsidR="00840992" w:rsidRPr="00307245" w:rsidRDefault="00840992" w:rsidP="008409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t>A tulajdonságokhoz kötődő készségek, például:</w:t>
      </w:r>
    </w:p>
    <w:p w:rsidR="00840992" w:rsidRPr="00307245" w:rsidRDefault="00840992" w:rsidP="00E14A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Brawling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(verekedés)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40% fejlettségi szinten van.</w:t>
      </w:r>
    </w:p>
    <w:p w:rsidR="00840992" w:rsidRPr="00307245" w:rsidRDefault="00840992" w:rsidP="00E14A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Rifles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(puskák)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52%-os képességszint. Ezek az értékek azt mutatják, mennyire jó a karaktered az adott tevékenységben.</w:t>
      </w:r>
    </w:p>
    <w:p w:rsidR="00840992" w:rsidRDefault="001B271B" w:rsidP="008409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840992" w:rsidRDefault="00840992" w:rsidP="008409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40992" w:rsidRPr="003C14F8" w:rsidRDefault="00840992" w:rsidP="008409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</w:pPr>
      <w:r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Alapinformációk</w:t>
      </w:r>
      <w:r w:rsidR="003C14F8"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 xml:space="preserve"> (Basic </w:t>
      </w:r>
      <w:proofErr w:type="spellStart"/>
      <w:r w:rsidR="003C14F8"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Info</w:t>
      </w:r>
      <w:proofErr w:type="spellEnd"/>
      <w:r w:rsidR="003C14F8"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)</w:t>
      </w:r>
    </w:p>
    <w:p w:rsidR="00840992" w:rsidRPr="00307245" w:rsidRDefault="00840992" w:rsidP="00E14A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Kor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A karaktered 20 éves.</w:t>
      </w:r>
    </w:p>
    <w:p w:rsidR="00840992" w:rsidRPr="00307245" w:rsidRDefault="00840992" w:rsidP="00E14A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Életidő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A játékban eltöltött idő: 69 nap.</w:t>
      </w:r>
    </w:p>
    <w:p w:rsidR="00840992" w:rsidRPr="00307245" w:rsidRDefault="00840992" w:rsidP="00E14A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Testsúly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117 kg – ez hatással van az állóképességre és a gyorsaságra.</w:t>
      </w:r>
    </w:p>
    <w:p w:rsidR="00840992" w:rsidRPr="00307245" w:rsidRDefault="00840992" w:rsidP="00E14A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Egészség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100% (tökéletes állapot).</w:t>
      </w:r>
    </w:p>
    <w:p w:rsidR="00840992" w:rsidRPr="00307245" w:rsidRDefault="00840992" w:rsidP="00E14A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Vércsoport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AB+.</w:t>
      </w:r>
    </w:p>
    <w:p w:rsidR="00840992" w:rsidRDefault="00840992" w:rsidP="00E14A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Hőmérséklet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36.5°C (normális testhőmérséklet).</w:t>
      </w:r>
    </w:p>
    <w:p w:rsidR="003C14F8" w:rsidRPr="00AE0B82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AE0B82">
        <w:rPr>
          <w:b/>
          <w:color w:val="FF0000"/>
        </w:rPr>
        <w:t xml:space="preserve">A </w:t>
      </w:r>
      <w:proofErr w:type="spellStart"/>
      <w:r w:rsidRPr="00AE0B82">
        <w:rPr>
          <w:b/>
          <w:color w:val="FF0000"/>
        </w:rPr>
        <w:t>basic</w:t>
      </w:r>
      <w:proofErr w:type="spellEnd"/>
      <w:r w:rsidRPr="00AE0B82">
        <w:rPr>
          <w:b/>
          <w:color w:val="FF0000"/>
        </w:rPr>
        <w:t xml:space="preserve"> </w:t>
      </w:r>
      <w:proofErr w:type="spellStart"/>
      <w:r w:rsidRPr="00AE0B82">
        <w:rPr>
          <w:b/>
          <w:color w:val="FF0000"/>
        </w:rPr>
        <w:t>info</w:t>
      </w:r>
      <w:proofErr w:type="spellEnd"/>
      <w:r w:rsidRPr="00AE0B82">
        <w:rPr>
          <w:b/>
          <w:color w:val="FF0000"/>
        </w:rPr>
        <w:t xml:space="preserve"> miben </w:t>
      </w:r>
      <w:proofErr w:type="spellStart"/>
      <w:r w:rsidRPr="00AE0B82">
        <w:rPr>
          <w:b/>
          <w:color w:val="FF0000"/>
        </w:rPr>
        <w:t>befolyasolja</w:t>
      </w:r>
      <w:proofErr w:type="spellEnd"/>
      <w:r w:rsidRPr="00AE0B82">
        <w:rPr>
          <w:b/>
          <w:color w:val="FF0000"/>
        </w:rPr>
        <w:t xml:space="preserve"> a </w:t>
      </w:r>
      <w:proofErr w:type="spellStart"/>
      <w:r w:rsidRPr="00AE0B82">
        <w:rPr>
          <w:b/>
          <w:color w:val="FF0000"/>
        </w:rPr>
        <w:t>jatekmenetet</w:t>
      </w:r>
      <w:proofErr w:type="spellEnd"/>
      <w:r w:rsidRPr="00AE0B82">
        <w:rPr>
          <w:b/>
          <w:color w:val="FF0000"/>
        </w:rPr>
        <w:t>?</w:t>
      </w:r>
    </w:p>
    <w:p w:rsidR="003C14F8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Pr="00AE0B82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Basic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Info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(Alapinformációk) rész nem csupán dísz, hanem jelentős hatással van a játékmechanikára és a karaktered működésére. Íme, hogyan befolyásolják ezek az adatok a játékmenetet:</w: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1. Kor</w:t>
      </w:r>
    </w:p>
    <w:p w:rsidR="003C14F8" w:rsidRDefault="003C14F8" w:rsidP="003C14F8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Hatás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A karakter kora hatással lehet az állóképességre, regenerációs képességekre és a metabolizmus sebességére. Fiatalabb karakterek gyorsabban regenerálódnak, míg idősebbek lassabbak lehetnek, de hosszabb távon tartósabbak (pl. jobban ellenállhatnak bizonyos terheléseknek).</w:t>
      </w:r>
    </w:p>
    <w:p w:rsidR="003C14F8" w:rsidRPr="00E14A64" w:rsidRDefault="003C14F8" w:rsidP="003C14F8">
      <w:pPr>
        <w:spacing w:before="100" w:beforeAutospacing="1" w:after="100" w:afterAutospacing="1" w:line="240" w:lineRule="auto"/>
        <w:outlineLvl w:val="2"/>
        <w:rPr>
          <w:b/>
          <w:color w:val="FF0000"/>
        </w:rPr>
      </w:pPr>
      <w:r w:rsidRPr="00E14A64">
        <w:rPr>
          <w:b/>
          <w:color w:val="FF0000"/>
        </w:rPr>
        <w:t>" Fiatalabb karakterek gyorsabban regenerálódnak, míg idősebbek lassabbak lehetnek, de hosszabb távon tartósabbak (pl. jobban ellenállhatnak bizonyos terheléseknek)." Ezt hogy kell érteni?</w:t>
      </w:r>
    </w:p>
    <w:p w:rsidR="003C14F8" w:rsidRPr="00E14A64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t xml:space="preserve">A </w:t>
      </w:r>
      <w:proofErr w:type="spellStart"/>
      <w:r>
        <w:t>SCUM-ban</w:t>
      </w:r>
      <w:proofErr w:type="spellEnd"/>
      <w:r>
        <w:t xml:space="preserve"> a karakterek </w:t>
      </w:r>
      <w:r>
        <w:rPr>
          <w:rStyle w:val="Kiemels2"/>
        </w:rPr>
        <w:t>életkora</w:t>
      </w:r>
      <w:r>
        <w:t xml:space="preserve"> nem csupán kozmetikai elem, hanem jelentősen befolyásolja a játékmenetet. A fiatalabb és idősebb karakterek közötti különbségeket a regenerációs képességekben és az állóképességben lehet leginkább észrevenni. Nézzük meg, mit jelent ez pontosabban:</w:t>
      </w:r>
    </w:p>
    <w:p w:rsidR="003C14F8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Pr="00095049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95049">
        <w:rPr>
          <w:rFonts w:ascii="Times New Roman" w:eastAsia="Times New Roman" w:hAnsi="Times New Roman" w:cs="Times New Roman"/>
          <w:b/>
          <w:bCs/>
          <w:sz w:val="27"/>
          <w:szCs w:val="27"/>
        </w:rPr>
        <w:t>Fiatalabb karakterek (pl. 20-30 év körüliek):</w:t>
      </w:r>
    </w:p>
    <w:p w:rsidR="003C14F8" w:rsidRPr="00095049" w:rsidRDefault="003C14F8" w:rsidP="003C14F8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Gyors regeneráció:</w:t>
      </w:r>
    </w:p>
    <w:p w:rsidR="003C14F8" w:rsidRPr="00095049" w:rsidRDefault="003C14F8" w:rsidP="003C14F8">
      <w:pPr>
        <w:numPr>
          <w:ilvl w:val="1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Stamina</w:t>
      </w:r>
      <w:proofErr w:type="spellEnd"/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(állóképesség)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>: Gyorsabban visszanyerik a kimerült állóképességüket.</w:t>
      </w:r>
    </w:p>
    <w:p w:rsidR="003C14F8" w:rsidRPr="00095049" w:rsidRDefault="003C14F8" w:rsidP="003C14F8">
      <w:pPr>
        <w:numPr>
          <w:ilvl w:val="1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Sebgyógyulás: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 A sérülésekből gyorsabban épülnek fel, különösen, ha a regenerációhoz szükséges tápanyagok és vitaminok megfelelőek.</w:t>
      </w:r>
    </w:p>
    <w:p w:rsidR="003C14F8" w:rsidRPr="00095049" w:rsidRDefault="003C14F8" w:rsidP="003C14F8">
      <w:pPr>
        <w:numPr>
          <w:ilvl w:val="1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Energiafeltöltés: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 Az energia- és vízkészletük gyorsabban tölthető vissza, mert az anyagcseréjük aktívabb.</w:t>
      </w:r>
    </w:p>
    <w:p w:rsidR="003C14F8" w:rsidRPr="00095049" w:rsidRDefault="003C14F8" w:rsidP="003C14F8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Rugalmasság:</w:t>
      </w:r>
    </w:p>
    <w:p w:rsidR="003C14F8" w:rsidRPr="00095049" w:rsidRDefault="003C14F8" w:rsidP="003C14F8">
      <w:pPr>
        <w:numPr>
          <w:ilvl w:val="1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>Jobban képesek kezelni intenzív fizikai terheléseket, például hosszú futásokat vagy nehéz fizikai munkát.</w:t>
      </w:r>
    </w:p>
    <w:p w:rsidR="003C14F8" w:rsidRPr="00095049" w:rsidRDefault="003C14F8" w:rsidP="003C14F8">
      <w:pPr>
        <w:numPr>
          <w:ilvl w:val="1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>Az izmok állapota könnyebben megőrizhető, még intenzív tevékenységek mellett is.</w:t>
      </w:r>
    </w:p>
    <w:p w:rsidR="003C14F8" w:rsidRPr="00095049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Hátrányok:</w:t>
      </w:r>
    </w:p>
    <w:p w:rsidR="003C14F8" w:rsidRPr="00095049" w:rsidRDefault="003C14F8" w:rsidP="003C14F8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>Kevésbé ellenállóak hosszabb távon a krónikus terhelésekkel szemben (pl. fáradásos sérülések).</w:t>
      </w:r>
    </w:p>
    <w:p w:rsidR="003C14F8" w:rsidRPr="00095049" w:rsidRDefault="003C14F8" w:rsidP="003C14F8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>Az erő és állóképesség szintje kezdetben alacsonyabb lehet az idősebb karakterekhez képest.</w:t>
      </w:r>
    </w:p>
    <w:p w:rsidR="003C14F8" w:rsidRPr="00095049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83" style="width:0;height:1.5pt" o:hralign="center" o:hrstd="t" o:hr="t" fillcolor="#a0a0a0" stroked="f"/>
        </w:pict>
      </w:r>
    </w:p>
    <w:p w:rsidR="003C14F8" w:rsidRPr="00095049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95049">
        <w:rPr>
          <w:rFonts w:ascii="Times New Roman" w:eastAsia="Times New Roman" w:hAnsi="Times New Roman" w:cs="Times New Roman"/>
          <w:b/>
          <w:bCs/>
          <w:sz w:val="27"/>
          <w:szCs w:val="27"/>
        </w:rPr>
        <w:t>Idősebb karakterek (pl. 40 év felettiek):</w:t>
      </w:r>
    </w:p>
    <w:p w:rsidR="003C14F8" w:rsidRPr="00095049" w:rsidRDefault="003C14F8" w:rsidP="003C14F8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Tartósság és ellenállás:</w:t>
      </w:r>
    </w:p>
    <w:p w:rsidR="003C14F8" w:rsidRPr="00095049" w:rsidRDefault="003C14F8" w:rsidP="003C14F8">
      <w:pPr>
        <w:numPr>
          <w:ilvl w:val="1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lastRenderedPageBreak/>
        <w:t>Hosszabb ideig képesek egyenletes teljesítményt nyújtani. Például, míg a fiatalabb karakter gyorsan elfáradhat intenzív terhelés mellett, az idősebb karakterek jobban bírják az állandó közepes intenzitású munkát.</w:t>
      </w:r>
    </w:p>
    <w:p w:rsidR="003C14F8" w:rsidRPr="00095049" w:rsidRDefault="003C14F8" w:rsidP="003C14F8">
      <w:pPr>
        <w:numPr>
          <w:ilvl w:val="1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Az izmok és ízületek természetes "merevsége" miatt stabilabbak lehetnek, például jobban bírják a </w:t>
      </w: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nehéz felszerelések viselését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 vagy a hidegebb időjárást.</w:t>
      </w:r>
    </w:p>
    <w:p w:rsidR="003C14F8" w:rsidRPr="00095049" w:rsidRDefault="003C14F8" w:rsidP="003C14F8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Lassabb regeneráció:</w:t>
      </w:r>
    </w:p>
    <w:p w:rsidR="003C14F8" w:rsidRPr="00095049" w:rsidRDefault="003C14F8" w:rsidP="003C14F8">
      <w:pPr>
        <w:numPr>
          <w:ilvl w:val="1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Stamina</w:t>
      </w:r>
      <w:proofErr w:type="spellEnd"/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 Lassabban nyerik vissza az állóképességüket, különösen, ha komoly fizikai aktivitás után pihennek.</w:t>
      </w:r>
    </w:p>
    <w:p w:rsidR="003C14F8" w:rsidRPr="00095049" w:rsidRDefault="003C14F8" w:rsidP="003C14F8">
      <w:pPr>
        <w:numPr>
          <w:ilvl w:val="1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Sebgyógyulás: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 Időbe telik, amíg a sérülésekből felépülnek, ezért fontosabb a vitaminok és ásványi anyagok (pl. C-vitamin, vas) pótlása.</w:t>
      </w:r>
    </w:p>
    <w:p w:rsidR="003C14F8" w:rsidRPr="00095049" w:rsidRDefault="003C14F8" w:rsidP="003C14F8">
      <w:pPr>
        <w:numPr>
          <w:ilvl w:val="1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Anyagcsere: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 Lassabb, ami miatt nehezebb gyorsan energiát nyerni a bevitt ételekből. Ez azonban tartósabb energiafelhasználást eredményezhet.</w:t>
      </w:r>
    </w:p>
    <w:p w:rsidR="003C14F8" w:rsidRPr="00095049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Hátrányok:</w:t>
      </w:r>
    </w:p>
    <w:p w:rsidR="003C14F8" w:rsidRPr="00095049" w:rsidRDefault="003C14F8" w:rsidP="003C14F8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>Kevésbé alkalmasak hirtelen intenzív tevékenységekre (pl. sprint, hirtelen harci mozdulatok).</w:t>
      </w:r>
    </w:p>
    <w:p w:rsidR="003C14F8" w:rsidRPr="00095049" w:rsidRDefault="003C14F8" w:rsidP="003C14F8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>Az állóképesség gyorsabban merülhet kritikus szintekre hosszabb futások vagy nagy erőfeszítések után.</w:t>
      </w:r>
    </w:p>
    <w:p w:rsidR="003C14F8" w:rsidRPr="00095049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84" style="width:0;height:1.5pt" o:hralign="center" o:hrstd="t" o:hr="t" fillcolor="#a0a0a0" stroked="f"/>
        </w:pict>
      </w:r>
    </w:p>
    <w:p w:rsidR="003C14F8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3C14F8" w:rsidRPr="00095049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95049">
        <w:rPr>
          <w:rFonts w:ascii="Times New Roman" w:eastAsia="Times New Roman" w:hAnsi="Times New Roman" w:cs="Times New Roman"/>
          <w:b/>
          <w:bCs/>
          <w:sz w:val="27"/>
          <w:szCs w:val="27"/>
        </w:rPr>
        <w:t>Mit jelent ez a gyakorlatban?</w:t>
      </w:r>
    </w:p>
    <w:p w:rsidR="003C14F8" w:rsidRPr="00095049" w:rsidRDefault="003C14F8" w:rsidP="003C14F8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Fiatal karakterek:</w:t>
      </w:r>
    </w:p>
    <w:p w:rsidR="003C14F8" w:rsidRPr="00095049" w:rsidRDefault="003C14F8" w:rsidP="003C14F8">
      <w:pPr>
        <w:numPr>
          <w:ilvl w:val="1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Ha intenzív tevékenységet végzel (pl. sprint, harc), akkor gyorsabban visszatérnek az optimális állapotba. Például gyorsan feltöltik a </w:t>
      </w:r>
      <w:proofErr w:type="spellStart"/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stamina-t</w:t>
      </w:r>
      <w:proofErr w:type="spellEnd"/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 egy rövid pihenő után.</w:t>
      </w:r>
    </w:p>
    <w:p w:rsidR="003C14F8" w:rsidRPr="00095049" w:rsidRDefault="003C14F8" w:rsidP="003C14F8">
      <w:pPr>
        <w:numPr>
          <w:ilvl w:val="1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Jobban megfelelnek egy </w:t>
      </w: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agresszív, rövid távú játékstílushoz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>, ahol sok mozgás és harc van.</w:t>
      </w:r>
    </w:p>
    <w:p w:rsidR="003C14F8" w:rsidRPr="00095049" w:rsidRDefault="003C14F8" w:rsidP="003C14F8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Idősebb karakterek:</w:t>
      </w:r>
    </w:p>
    <w:p w:rsidR="003C14F8" w:rsidRPr="00095049" w:rsidRDefault="003C14F8" w:rsidP="003C14F8">
      <w:pPr>
        <w:numPr>
          <w:ilvl w:val="1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>Lassabban gyógyulnak, ezért fontosabb a megfelelő táplálkozás és pihenés.</w:t>
      </w:r>
    </w:p>
    <w:p w:rsidR="003C14F8" w:rsidRPr="00095049" w:rsidRDefault="003C14F8" w:rsidP="003C14F8">
      <w:pPr>
        <w:numPr>
          <w:ilvl w:val="1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Jobban illeszkednek egy </w:t>
      </w: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taktikus, hosszabb távú játékstílushoz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>, ahol a karakteredet nem túlterhelve, stabilan játszol (pl. nagyobb távok gyaloglása, felszerelés hordása).</w:t>
      </w:r>
    </w:p>
    <w:p w:rsidR="003C14F8" w:rsidRPr="00095049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85" style="width:0;height:1.5pt" o:hralign="center" o:hrstd="t" o:hr="t" fillcolor="#a0a0a0" stroked="f"/>
        </w:pict>
      </w:r>
    </w:p>
    <w:p w:rsidR="003C14F8" w:rsidRPr="00095049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95049">
        <w:rPr>
          <w:rFonts w:ascii="Times New Roman" w:eastAsia="Times New Roman" w:hAnsi="Times New Roman" w:cs="Times New Roman"/>
          <w:b/>
          <w:bCs/>
          <w:sz w:val="27"/>
          <w:szCs w:val="27"/>
        </w:rPr>
        <w:t>Példa a terhelésre:</w:t>
      </w:r>
    </w:p>
    <w:p w:rsidR="003C14F8" w:rsidRPr="00095049" w:rsidRDefault="003C14F8" w:rsidP="003C14F8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Egy </w:t>
      </w: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fiatal karakter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 gyorsan elfáradhat, ha hosszú távon nehéz felszerelést visz, de rövid sprint alatt még teljesíthet maximálisan. Az idősebb karakter ezt lassabban, de stabilabban bírja.</w:t>
      </w:r>
    </w:p>
    <w:p w:rsidR="003C14F8" w:rsidRPr="00095049" w:rsidRDefault="003C14F8" w:rsidP="003C14F8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Egy </w:t>
      </w: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harcban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 a fiatal karakter gyorsan regenerálódik a sérülésekből, míg az idősebbnek több időre van szüksége.</w:t>
      </w:r>
    </w:p>
    <w:p w:rsidR="003C14F8" w:rsidRPr="00095049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Tipp: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 Ha hosszú távú túlélési stratégiát követsz, az </w:t>
      </w: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idősebb karakter stabilitása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 xml:space="preserve"> lehet előnyösebb. Ha rövid, gyors akciókra koncentrálsz, válaszd a </w:t>
      </w:r>
      <w:r w:rsidRPr="00095049">
        <w:rPr>
          <w:rFonts w:ascii="Times New Roman" w:eastAsia="Times New Roman" w:hAnsi="Times New Roman" w:cs="Times New Roman"/>
          <w:b/>
          <w:bCs/>
          <w:sz w:val="24"/>
          <w:szCs w:val="24"/>
        </w:rPr>
        <w:t>fiatal karaktert</w:t>
      </w:r>
      <w:r w:rsidRPr="0009504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C14F8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2.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Lifetime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(Életidő)</w:t>
      </w:r>
    </w:p>
    <w:p w:rsidR="003C14F8" w:rsidRPr="00AE0B82" w:rsidRDefault="003C14F8" w:rsidP="003C14F8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Hatás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A játékban eltöltött idő azt mutatja, milyen régóta élsz az aktuális karakterrel. Ez nem közvetlenül befolyásolja a játékmenetet, de segít nyomon követni a tapasztalatodat. A hosszabb életidő azt jelzi, hogy a karaktered valószínűleg már tapasztaltabb, és jól menedzselted a szükségleteit (pl. túlélés, harc).</w:t>
      </w:r>
    </w:p>
    <w:p w:rsidR="003C14F8" w:rsidRPr="00AE0B82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86" style="width:0;height:1.5pt" o:hralign="center" o:hrstd="t" o:hr="t" fillcolor="#a0a0a0" stroked="f"/>
        </w:pic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3. Súly (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Weight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)</w:t>
      </w:r>
    </w:p>
    <w:p w:rsidR="003C14F8" w:rsidRPr="00AE0B82" w:rsidRDefault="003C14F8" w:rsidP="003C14F8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Hatás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C14F8" w:rsidRPr="00AE0B82" w:rsidRDefault="003C14F8" w:rsidP="003C14F8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Magas súly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(jelenleg 117 kg):</w:t>
      </w:r>
    </w:p>
    <w:p w:rsidR="003C14F8" w:rsidRPr="00AE0B82" w:rsidRDefault="003C14F8" w:rsidP="003C14F8">
      <w:pPr>
        <w:numPr>
          <w:ilvl w:val="2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Lassítja a mozgást és csökkenti a futási sebességet.</w:t>
      </w:r>
    </w:p>
    <w:p w:rsidR="003C14F8" w:rsidRPr="00AE0B82" w:rsidRDefault="003C14F8" w:rsidP="003C14F8">
      <w:pPr>
        <w:numPr>
          <w:ilvl w:val="2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Gyorsabban fogy a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stamina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(állóképesség) nehezebb súlyok cipelése közben.</w:t>
      </w:r>
    </w:p>
    <w:p w:rsidR="003C14F8" w:rsidRPr="00AE0B82" w:rsidRDefault="003C14F8" w:rsidP="003C14F8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Alacsony súly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Gyorsabb mozgást eredményez, de gyengébb közelharci teljesítményt és kisebb teherbírást von maga után.</w:t>
      </w:r>
    </w:p>
    <w:p w:rsidR="003C14F8" w:rsidRDefault="003C14F8" w:rsidP="003C14F8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Ezért fontos a megfelelő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testtömeg menedzsment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, például az étrend és aktivitás kiegyensúlyozása.</w:t>
      </w:r>
    </w:p>
    <w:p w:rsidR="003C14F8" w:rsidRPr="00E14A64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3C14F8" w:rsidRPr="00E14A64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E14A64">
        <w:rPr>
          <w:b/>
          <w:color w:val="FF0000"/>
        </w:rPr>
        <w:t>Ha ez a súly 117 kg</w:t>
      </w:r>
      <w:proofErr w:type="gramStart"/>
      <w:r w:rsidRPr="00E14A64">
        <w:rPr>
          <w:b/>
          <w:color w:val="FF0000"/>
        </w:rPr>
        <w:t>..</w:t>
      </w:r>
      <w:proofErr w:type="gramEnd"/>
      <w:r w:rsidRPr="00E14A64">
        <w:rPr>
          <w:b/>
          <w:color w:val="FF0000"/>
        </w:rPr>
        <w:t xml:space="preserve"> leginkább izom, akkor is csökkenteni kell?</w:t>
      </w:r>
    </w:p>
    <w:p w:rsidR="003C14F8" w:rsidRDefault="003C14F8" w:rsidP="003C14F8">
      <w:pPr>
        <w:spacing w:after="0" w:line="240" w:lineRule="auto"/>
      </w:pPr>
      <w:r>
        <w:t xml:space="preserve">Ez egy érdekes kérdés a </w:t>
      </w:r>
      <w:r>
        <w:rPr>
          <w:rStyle w:val="Kiemels2"/>
        </w:rPr>
        <w:t>súly és izomzat</w:t>
      </w:r>
      <w:r>
        <w:t xml:space="preserve"> kezelésével kapcsolatban a </w:t>
      </w:r>
      <w:proofErr w:type="spellStart"/>
      <w:r>
        <w:t>SCUM-ban</w:t>
      </w:r>
      <w:proofErr w:type="spellEnd"/>
      <w:r>
        <w:t>. Nézzük meg részletesen, hogy a nagyobb súly, még ha izomból is származik, hogyan befolyásolja a karaktered teljesítményét, és mikor érdemes csökkenteni:</w:t>
      </w:r>
    </w:p>
    <w:p w:rsidR="003C14F8" w:rsidRDefault="003C14F8" w:rsidP="003C14F8">
      <w:pPr>
        <w:spacing w:after="0" w:line="240" w:lineRule="auto"/>
      </w:pPr>
    </w:p>
    <w:p w:rsidR="003C14F8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Pr="00E14A64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14A64">
        <w:rPr>
          <w:rFonts w:ascii="Times New Roman" w:eastAsia="Times New Roman" w:hAnsi="Times New Roman" w:cs="Times New Roman"/>
          <w:b/>
          <w:bCs/>
          <w:sz w:val="27"/>
          <w:szCs w:val="27"/>
        </w:rPr>
        <w:t>Izomból származó nagyobb súly előnyei:</w:t>
      </w:r>
    </w:p>
    <w:p w:rsidR="003C14F8" w:rsidRPr="00E14A64" w:rsidRDefault="003C14F8" w:rsidP="003C14F8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Erő (STR):</w:t>
      </w:r>
    </w:p>
    <w:p w:rsidR="003C14F8" w:rsidRPr="00E14A64" w:rsidRDefault="003C14F8" w:rsidP="003C14F8">
      <w:pPr>
        <w:numPr>
          <w:ilvl w:val="1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Magas izomtömeggel magas lesz az </w:t>
      </w: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erő (</w:t>
      </w:r>
      <w:proofErr w:type="spellStart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Strength</w:t>
      </w:r>
      <w:proofErr w:type="spellEnd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értéked, ami számos előnnyel jár:</w:t>
      </w:r>
    </w:p>
    <w:p w:rsidR="003C14F8" w:rsidRPr="00E14A64" w:rsidRDefault="003C14F8" w:rsidP="003C14F8">
      <w:pPr>
        <w:numPr>
          <w:ilvl w:val="2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Közelharci sebzés: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Több kárt tudsz okozni közelharci fegyverekkel.</w:t>
      </w:r>
    </w:p>
    <w:p w:rsidR="003C14F8" w:rsidRPr="00E14A64" w:rsidRDefault="003C14F8" w:rsidP="003C14F8">
      <w:pPr>
        <w:numPr>
          <w:ilvl w:val="2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Teherbírás: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Több súlyt tudsz hordani anélkül, hogy lelassulnál vagy túlterhelnéd magad.</w:t>
      </w:r>
    </w:p>
    <w:p w:rsidR="003C14F8" w:rsidRPr="00E14A64" w:rsidRDefault="003C14F8" w:rsidP="003C14F8">
      <w:pPr>
        <w:numPr>
          <w:ilvl w:val="2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Íjászat: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Ha magas az izomtömeged, könnyebben használhatsz erősebb íjakat.</w:t>
      </w:r>
    </w:p>
    <w:p w:rsidR="003C14F8" w:rsidRPr="00E14A64" w:rsidRDefault="003C14F8" w:rsidP="003C14F8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Izomállóképesség</w:t>
      </w:r>
      <w:proofErr w:type="spellEnd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:rsidR="003C14F8" w:rsidRPr="00E14A64" w:rsidRDefault="003C14F8" w:rsidP="003C14F8">
      <w:pPr>
        <w:numPr>
          <w:ilvl w:val="1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>Az izmos karakterek jobban bírják az intenzív fizikai aktivitást, például nehéz felszereléssel való futást vagy harcot.</w:t>
      </w:r>
    </w:p>
    <w:p w:rsidR="003C14F8" w:rsidRPr="00E14A64" w:rsidRDefault="003C14F8" w:rsidP="003C14F8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Testi ellenállás:</w:t>
      </w:r>
    </w:p>
    <w:p w:rsidR="003C14F8" w:rsidRPr="00E14A64" w:rsidRDefault="003C14F8" w:rsidP="003C14F8">
      <w:pPr>
        <w:numPr>
          <w:ilvl w:val="1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lastRenderedPageBreak/>
        <w:t>Az izomtömeg segít megvédeni a karaktert az ütésektől, hiszen a nagyobb izomzat csökkentheti a közvetlen sérülések hatását.</w:t>
      </w:r>
    </w:p>
    <w:p w:rsidR="003C14F8" w:rsidRPr="00E14A64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87" style="width:0;height:1.5pt" o:hralign="center" o:hrstd="t" o:hr="t" fillcolor="#a0a0a0" stroked="f"/>
        </w:pict>
      </w:r>
    </w:p>
    <w:p w:rsidR="003C14F8" w:rsidRPr="00E14A64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14A64">
        <w:rPr>
          <w:rFonts w:ascii="Times New Roman" w:eastAsia="Times New Roman" w:hAnsi="Times New Roman" w:cs="Times New Roman"/>
          <w:b/>
          <w:bCs/>
          <w:sz w:val="27"/>
          <w:szCs w:val="27"/>
        </w:rPr>
        <w:t>Izomtömeg okozta hátrányok:</w:t>
      </w:r>
    </w:p>
    <w:p w:rsidR="003C14F8" w:rsidRPr="00E14A64" w:rsidRDefault="003C14F8" w:rsidP="003C14F8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Energiaköltség (kalóriaégetés):</w:t>
      </w:r>
    </w:p>
    <w:p w:rsidR="003C14F8" w:rsidRPr="00E14A64" w:rsidRDefault="003C14F8" w:rsidP="003C14F8">
      <w:pPr>
        <w:numPr>
          <w:ilvl w:val="1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Az izmos karakterek anyagcseréje gyorsabb, ezért </w:t>
      </w: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több kalóriára van szükségük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a napi fenntartáshoz. Ha nem eszel eleget, gyorsan kimerül az energiád, ami </w:t>
      </w: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lassú regenerációhoz és csökkent teljesítményhez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vezet.</w:t>
      </w:r>
    </w:p>
    <w:p w:rsidR="003C14F8" w:rsidRPr="00E14A64" w:rsidRDefault="003C14F8" w:rsidP="003C14F8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Súlyból adódó hátrányok:</w:t>
      </w:r>
    </w:p>
    <w:p w:rsidR="003C14F8" w:rsidRPr="00E14A64" w:rsidRDefault="003C14F8" w:rsidP="003C14F8">
      <w:pPr>
        <w:numPr>
          <w:ilvl w:val="1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117 kg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jelentős súlynak számít, még ha az izomból származik is. A nagyobb súly </w:t>
      </w: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csökkenti a futási sebességet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, különösen akkor, ha a </w:t>
      </w:r>
      <w:proofErr w:type="spellStart"/>
      <w:r w:rsidRPr="00E14A64">
        <w:rPr>
          <w:rFonts w:ascii="Times New Roman" w:eastAsia="Times New Roman" w:hAnsi="Times New Roman" w:cs="Times New Roman"/>
          <w:sz w:val="24"/>
          <w:szCs w:val="24"/>
        </w:rPr>
        <w:t>stamina</w:t>
      </w:r>
      <w:proofErr w:type="spellEnd"/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kimerül. Például:</w:t>
      </w:r>
    </w:p>
    <w:p w:rsidR="003C14F8" w:rsidRPr="00E14A64" w:rsidRDefault="003C14F8" w:rsidP="003C14F8">
      <w:pPr>
        <w:numPr>
          <w:ilvl w:val="2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>Sprintnél gyorsabban fáradsz.</w:t>
      </w:r>
    </w:p>
    <w:p w:rsidR="003C14F8" w:rsidRPr="00E14A64" w:rsidRDefault="003C14F8" w:rsidP="003C14F8">
      <w:pPr>
        <w:numPr>
          <w:ilvl w:val="2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>A hosszabb távú gyaloglás is több energiát igényel.</w:t>
      </w:r>
    </w:p>
    <w:p w:rsidR="003C14F8" w:rsidRPr="00E14A64" w:rsidRDefault="003C14F8" w:rsidP="003C14F8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Gyors regeneráció csökkenése:</w:t>
      </w:r>
    </w:p>
    <w:p w:rsidR="003C14F8" w:rsidRPr="00E14A64" w:rsidRDefault="003C14F8" w:rsidP="003C14F8">
      <w:pPr>
        <w:numPr>
          <w:ilvl w:val="1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A nagyobb testtömeg miatt nehezebb lehet az állóképesség és energia visszaszerzése, különösen, ha a </w:t>
      </w: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CON (</w:t>
      </w:r>
      <w:proofErr w:type="spellStart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Constitution</w:t>
      </w:r>
      <w:proofErr w:type="spellEnd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alacsonyabb.</w:t>
      </w:r>
    </w:p>
    <w:p w:rsidR="003C14F8" w:rsidRPr="00E14A64" w:rsidRDefault="003C14F8" w:rsidP="003C14F8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Túlterhelés veszélye:</w:t>
      </w:r>
    </w:p>
    <w:p w:rsidR="003C14F8" w:rsidRPr="00E14A64" w:rsidRDefault="003C14F8" w:rsidP="003C14F8">
      <w:pPr>
        <w:numPr>
          <w:ilvl w:val="1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>Ha a nagy izomtömeg mellé nehéz felszerelést viszel, gyorsabban elérheted a karakter túlterhelési határát (ami tovább lassít és csökkenti a regenerációt).</w:t>
      </w:r>
    </w:p>
    <w:p w:rsidR="003C14F8" w:rsidRPr="00E14A64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88" style="width:0;height:1.5pt" o:hralign="center" o:hrstd="t" o:hr="t" fillcolor="#a0a0a0" stroked="f"/>
        </w:pict>
      </w:r>
    </w:p>
    <w:p w:rsidR="003C14F8" w:rsidRPr="00E14A64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14A64">
        <w:rPr>
          <w:rFonts w:ascii="Times New Roman" w:eastAsia="Times New Roman" w:hAnsi="Times New Roman" w:cs="Times New Roman"/>
          <w:b/>
          <w:bCs/>
          <w:sz w:val="27"/>
          <w:szCs w:val="27"/>
        </w:rPr>
        <w:t>Mikor érdemes csökkenteni a súlyt (akár izomból is)?</w:t>
      </w:r>
    </w:p>
    <w:p w:rsidR="003C14F8" w:rsidRPr="00E14A64" w:rsidRDefault="003C14F8" w:rsidP="003C14F8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Ha a játékstílusod gyors mozgást igényel:</w:t>
      </w:r>
    </w:p>
    <w:p w:rsidR="003C14F8" w:rsidRPr="00E14A64" w:rsidRDefault="003C14F8" w:rsidP="003C14F8">
      <w:pPr>
        <w:numPr>
          <w:ilvl w:val="1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Például, ha sokat kell sprintelned, lopakodnod, vagy ha olyan helyzetekben vagy, ahol </w:t>
      </w: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mobilitás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a legfontosabb.</w:t>
      </w:r>
    </w:p>
    <w:p w:rsidR="003C14F8" w:rsidRPr="00E14A64" w:rsidRDefault="003C14F8" w:rsidP="003C14F8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Ha a </w:t>
      </w:r>
      <w:proofErr w:type="spellStart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stamina</w:t>
      </w:r>
      <w:proofErr w:type="spellEnd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túl gyorsan csökken:</w:t>
      </w:r>
    </w:p>
    <w:p w:rsidR="003C14F8" w:rsidRPr="00E14A64" w:rsidRDefault="003C14F8" w:rsidP="003C14F8">
      <w:pPr>
        <w:numPr>
          <w:ilvl w:val="1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Ha azt veszed észre, hogy rövid ideig tartó intenzív mozgás után teljesen kifáradsz, akkor érdemes lehet a súly csökkentésével </w:t>
      </w: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könnyíteni a terhelésen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C14F8" w:rsidRPr="00E14A64" w:rsidRDefault="003C14F8" w:rsidP="003C14F8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Ha nem tudod fenntartani a megfelelő </w:t>
      </w:r>
      <w:proofErr w:type="spellStart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kalóriabevitelt</w:t>
      </w:r>
      <w:proofErr w:type="spellEnd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:rsidR="003C14F8" w:rsidRPr="00E14A64" w:rsidRDefault="003C14F8" w:rsidP="003C14F8">
      <w:pPr>
        <w:numPr>
          <w:ilvl w:val="1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Az izomtömeg fenntartása </w:t>
      </w: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nagy mennyiségű fehérjét és kalóriát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igényel. Ha nem tudsz rendszeresen enni a játékban, akkor jobb, ha kisebb testtömeggel próbálkozol.</w:t>
      </w:r>
    </w:p>
    <w:p w:rsidR="003C14F8" w:rsidRPr="00E14A64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89" style="width:0;height:1.5pt" o:hralign="center" o:hrstd="t" o:hr="t" fillcolor="#a0a0a0" stroked="f"/>
        </w:pict>
      </w:r>
    </w:p>
    <w:p w:rsidR="003C14F8" w:rsidRPr="00E14A64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14A64">
        <w:rPr>
          <w:rFonts w:ascii="Times New Roman" w:eastAsia="Times New Roman" w:hAnsi="Times New Roman" w:cs="Times New Roman"/>
          <w:b/>
          <w:bCs/>
          <w:sz w:val="27"/>
          <w:szCs w:val="27"/>
        </w:rPr>
        <w:t>Mikor érdemes megtartani a nagyobb súlyt?</w:t>
      </w:r>
    </w:p>
    <w:p w:rsidR="003C14F8" w:rsidRPr="00E14A64" w:rsidRDefault="003C14F8" w:rsidP="003C14F8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Harcos karakter esetén:</w:t>
      </w:r>
    </w:p>
    <w:p w:rsidR="003C14F8" w:rsidRPr="00E14A64" w:rsidRDefault="003C14F8" w:rsidP="003C14F8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>Ha közelharci vagy nehézfegyveres játékstílust preferálsz, az izomtömeg előnyös.</w:t>
      </w:r>
    </w:p>
    <w:p w:rsidR="003C14F8" w:rsidRPr="00E14A64" w:rsidRDefault="003C14F8" w:rsidP="003C14F8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Ha hosszabb ideig tervezel álló helyzetben lenni (pl. </w:t>
      </w:r>
      <w:proofErr w:type="spellStart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sniperkedés</w:t>
      </w:r>
      <w:proofErr w:type="spellEnd"/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vagy táborozás):</w:t>
      </w:r>
    </w:p>
    <w:p w:rsidR="003C14F8" w:rsidRPr="00E14A64" w:rsidRDefault="003C14F8" w:rsidP="003C14F8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>Ilyenkor a mobilitás kevésbé fontos, és az erőből származó extra előnyök (pl. felszerelés hordása) előnyösebbek lehetnek.</w:t>
      </w:r>
    </w:p>
    <w:p w:rsidR="003C14F8" w:rsidRPr="00E14A64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rect id="_x0000_i1090" style="width:0;height:1.5pt" o:hralign="center" o:hrstd="t" o:hr="t" fillcolor="#a0a0a0" stroked="f"/>
        </w:pict>
      </w:r>
    </w:p>
    <w:p w:rsidR="003C14F8" w:rsidRPr="00E14A64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14A64">
        <w:rPr>
          <w:rFonts w:ascii="Times New Roman" w:eastAsia="Times New Roman" w:hAnsi="Times New Roman" w:cs="Times New Roman"/>
          <w:b/>
          <w:bCs/>
          <w:sz w:val="27"/>
          <w:szCs w:val="27"/>
        </w:rPr>
        <w:t>Összefoglalás:</w:t>
      </w:r>
    </w:p>
    <w:p w:rsidR="003C14F8" w:rsidRPr="00E14A64" w:rsidRDefault="003C14F8" w:rsidP="003C14F8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Ha a karaktered izmos és nehéz (117 kg), de a mozgékonyság és regeneráció problémát okoz, csökkentsd a súlyt.</w:t>
      </w:r>
    </w:p>
    <w:p w:rsidR="003C14F8" w:rsidRPr="00E14A64" w:rsidRDefault="003C14F8" w:rsidP="003C14F8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>Ezt az izomtömeg és a zsír arányának csökkentésével érheted el.</w:t>
      </w:r>
    </w:p>
    <w:p w:rsidR="003C14F8" w:rsidRPr="00E14A64" w:rsidRDefault="003C14F8" w:rsidP="003C14F8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Ha az izmodra támaszkodsz harcban vagy felszerelés hordozásában, tartsd meg a magas izomtömeget.</w:t>
      </w:r>
    </w:p>
    <w:p w:rsidR="003C14F8" w:rsidRPr="00E14A64" w:rsidRDefault="003C14F8" w:rsidP="003C14F8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Csak ügyelj a </w:t>
      </w:r>
      <w:proofErr w:type="spellStart"/>
      <w:r w:rsidRPr="00E14A64">
        <w:rPr>
          <w:rFonts w:ascii="Times New Roman" w:eastAsia="Times New Roman" w:hAnsi="Times New Roman" w:cs="Times New Roman"/>
          <w:sz w:val="24"/>
          <w:szCs w:val="24"/>
        </w:rPr>
        <w:t>kalóriabevitelre</w:t>
      </w:r>
      <w:proofErr w:type="spellEnd"/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és a tápanyagok pótlására, hogy fenntartsd az energiát és a regenerációt.</w:t>
      </w:r>
    </w:p>
    <w:p w:rsidR="003C14F8" w:rsidRPr="00E14A64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A választás attól függ, hogy </w:t>
      </w:r>
      <w:r w:rsidRPr="00E14A64">
        <w:rPr>
          <w:rFonts w:ascii="Times New Roman" w:eastAsia="Times New Roman" w:hAnsi="Times New Roman" w:cs="Times New Roman"/>
          <w:b/>
          <w:bCs/>
          <w:sz w:val="24"/>
          <w:szCs w:val="24"/>
        </w:rPr>
        <w:t>mobilitásra vagy erőre</w:t>
      </w:r>
      <w:r w:rsidRPr="00E14A64">
        <w:rPr>
          <w:rFonts w:ascii="Times New Roman" w:eastAsia="Times New Roman" w:hAnsi="Times New Roman" w:cs="Times New Roman"/>
          <w:sz w:val="24"/>
          <w:szCs w:val="24"/>
        </w:rPr>
        <w:t xml:space="preserve"> helyezed-e a hangsúlyt!</w:t>
      </w:r>
    </w:p>
    <w:p w:rsidR="003C14F8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Pr="00AE0B82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91" style="width:0;height:1.5pt" o:hralign="center" o:hrstd="t" o:hr="t" fillcolor="#a0a0a0" stroked="f"/>
        </w:pic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4. Egészség (Health)</w:t>
      </w:r>
    </w:p>
    <w:p w:rsidR="003C14F8" w:rsidRPr="00AE0B82" w:rsidRDefault="003C14F8" w:rsidP="003C14F8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Hatás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Az egészségi állapot közvetlenül meghatározza, hogy a karaktered milyen gyorsan képes regenerálódni sérülésekből és betegségekből. 100%-os egészség esetén nincs semmilyen negatív hatás, de ha sérülés ér, a gyógyulási idő nőhet, ha alacsonyabb ez az érték.</w:t>
      </w:r>
    </w:p>
    <w:p w:rsidR="003C14F8" w:rsidRPr="00AE0B82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92" style="width:0;height:1.5pt" o:hralign="center" o:hrstd="t" o:hr="t" fillcolor="#a0a0a0" stroked="f"/>
        </w:pic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5. Vércsoport (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Blood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Type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)</w:t>
      </w:r>
    </w:p>
    <w:p w:rsidR="003C14F8" w:rsidRPr="00AE0B82" w:rsidRDefault="003C14F8" w:rsidP="003C14F8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Hatás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A vércsoport akkor játszik szerepet, ha a karaktered vérátömlesztésre szorul, például súlyos sérülés vagy vérveszteség esetén. A helytelen vércsoport használata halálos lehet, ezért fontos tudni a vércsoportot, és ennek megfelelően cselekedni.</w:t>
      </w:r>
    </w:p>
    <w:p w:rsidR="003C14F8" w:rsidRPr="00AE0B82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93" style="width:0;height:1.5pt" o:hralign="center" o:hrstd="t" o:hr="t" fillcolor="#a0a0a0" stroked="f"/>
        </w:pic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6. Testhőmérséklet (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Temperature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)</w:t>
      </w:r>
    </w:p>
    <w:p w:rsidR="003C14F8" w:rsidRPr="00AE0B82" w:rsidRDefault="003C14F8" w:rsidP="003C14F8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Hatás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A karakter testhőmérséklete befolyásolja a metabolizmus sebességét:</w:t>
      </w:r>
    </w:p>
    <w:p w:rsidR="003C14F8" w:rsidRPr="00AE0B82" w:rsidRDefault="003C14F8" w:rsidP="003C14F8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Alacsony hőmérséklet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Lassítja a regenerációt és csökkenti a teljesítményt.</w:t>
      </w:r>
    </w:p>
    <w:p w:rsidR="003C14F8" w:rsidRPr="00AE0B82" w:rsidRDefault="003C14F8" w:rsidP="003C14F8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Magas hőmérséklet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Kiszáradáshoz és gyorsabb energiafogyasztáshoz vezethet.</w:t>
      </w:r>
    </w:p>
    <w:p w:rsidR="003C14F8" w:rsidRPr="00AE0B82" w:rsidRDefault="003C14F8" w:rsidP="003C14F8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Érdemes figyelni a környezeti tényezőkre (pl. hideg idő vagy túlzott meleg), és megfelelő ruházatot viselni.</w:t>
      </w:r>
    </w:p>
    <w:p w:rsidR="003C14F8" w:rsidRPr="00AE0B82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94" style="width:0;height:1.5pt" o:hralign="center" o:hrstd="t" o:hr="t" fillcolor="#a0a0a0" stroked="f"/>
        </w:pic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Összefoglalva</w:t>
      </w:r>
    </w:p>
    <w:p w:rsidR="003C14F8" w:rsidRPr="00AE0B82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Basic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Info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karaktered alapvető biológiai és fizikai jellemzőit határozza meg, amelyek közvetlenül befolyásolják a játékmenetet. Az optimális teljesítmény érdekében:</w:t>
      </w:r>
    </w:p>
    <w:p w:rsidR="003C14F8" w:rsidRPr="00AE0B82" w:rsidRDefault="003C14F8" w:rsidP="003C14F8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Tartsd a testsúlyt egészséges szinten.</w:t>
      </w:r>
    </w:p>
    <w:p w:rsidR="003C14F8" w:rsidRPr="00AE0B82" w:rsidRDefault="003C14F8" w:rsidP="003C14F8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Vigyázz a karakter egészségére (kerüld a sérüléseket és betegségeket).</w:t>
      </w:r>
    </w:p>
    <w:p w:rsidR="003C14F8" w:rsidRPr="00AE0B82" w:rsidRDefault="003C14F8" w:rsidP="003C14F8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Figyelj a környezeti tényezőkre és a karakter testhőmérsékletére.</w:t>
      </w:r>
    </w:p>
    <w:p w:rsidR="003C14F8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Ha pontosabb tanácsra van szükséged, például súlycsökkentési vagy regenerációs stratégiákra, jelezd!</w:t>
      </w:r>
    </w:p>
    <w:p w:rsidR="003C14F8" w:rsidRPr="00307245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40992" w:rsidRPr="00307245" w:rsidRDefault="003C14F8" w:rsidP="008409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C14F8"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  <w:pict>
          <v:rect id="_x0000_i1026" style="width:443.6pt;height:.05pt" o:hrpct="978" o:hralign="center" o:hrstd="t" o:hr="t" fillcolor="#a0a0a0" stroked="f"/>
        </w:pict>
      </w:r>
    </w:p>
    <w:p w:rsidR="00840992" w:rsidRPr="003C14F8" w:rsidRDefault="00840992" w:rsidP="008409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</w:pPr>
      <w:r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Teljesítmény adatok</w:t>
      </w:r>
      <w:r w:rsid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 xml:space="preserve"> (P</w:t>
      </w:r>
      <w:r w:rsidR="003C14F8"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erformance Data)</w:t>
      </w:r>
    </w:p>
    <w:p w:rsidR="00840992" w:rsidRPr="00307245" w:rsidRDefault="00840992" w:rsidP="00E14A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Stamina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(állóképesség)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67/72 SU – ez befolyásolja, mennyire tud mozogni és futni a karaktered.</w:t>
      </w:r>
    </w:p>
    <w:p w:rsidR="00840992" w:rsidRPr="00307245" w:rsidRDefault="00840992" w:rsidP="00E14A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Sebességek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40992" w:rsidRPr="00307245" w:rsidRDefault="00840992" w:rsidP="00E14A64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Walk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(séta sebesség)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7.8 km/h.</w:t>
      </w:r>
    </w:p>
    <w:p w:rsidR="00840992" w:rsidRPr="00307245" w:rsidRDefault="00840992" w:rsidP="00E14A64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Jog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(kocogás sebesség)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18.6 km/h.</w:t>
      </w:r>
    </w:p>
    <w:p w:rsidR="00840992" w:rsidRDefault="00840992" w:rsidP="00E14A64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Run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(futás sebesség)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33.8 km/h.</w:t>
      </w:r>
    </w:p>
    <w:p w:rsidR="003C14F8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Pr="00AE0B82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proofErr w:type="spellStart"/>
      <w:r w:rsidRPr="00AE0B82">
        <w:rPr>
          <w:b/>
          <w:color w:val="FF0000"/>
        </w:rPr>
        <w:t>Irj</w:t>
      </w:r>
      <w:proofErr w:type="spellEnd"/>
      <w:r w:rsidRPr="00AE0B82">
        <w:rPr>
          <w:b/>
          <w:color w:val="FF0000"/>
        </w:rPr>
        <w:t xml:space="preserve"> a performance </w:t>
      </w:r>
      <w:proofErr w:type="spellStart"/>
      <w:r w:rsidRPr="00AE0B82">
        <w:rPr>
          <w:b/>
          <w:color w:val="FF0000"/>
        </w:rPr>
        <w:t>adatokrol</w:t>
      </w:r>
      <w:proofErr w:type="spellEnd"/>
      <w:r w:rsidRPr="00AE0B82">
        <w:rPr>
          <w:b/>
          <w:color w:val="FF0000"/>
        </w:rPr>
        <w:t xml:space="preserve"> is </w:t>
      </w:r>
      <w:proofErr w:type="spellStart"/>
      <w:r w:rsidRPr="00AE0B82">
        <w:rPr>
          <w:b/>
          <w:color w:val="FF0000"/>
        </w:rPr>
        <w:t>reszletesen</w:t>
      </w:r>
      <w:proofErr w:type="spellEnd"/>
    </w:p>
    <w:p w:rsidR="003C14F8" w:rsidRPr="00AE0B82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Performance Data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szekció kulcsfontosságú szerepet játszik a karaktered fizikai teljesítményének és állóképességének kezelésében a </w:t>
      </w:r>
      <w:r w:rsidRPr="00AE0B82">
        <w:rPr>
          <w:rFonts w:ascii="Times New Roman" w:eastAsia="Times New Roman" w:hAnsi="Times New Roman" w:cs="Times New Roman"/>
          <w:i/>
          <w:iCs/>
          <w:sz w:val="24"/>
          <w:szCs w:val="24"/>
        </w:rPr>
        <w:t>SCUM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játékban. Itt van egy részletes magyarázat minden egyes adatpontról:</w:t>
      </w:r>
    </w:p>
    <w:p w:rsidR="003C14F8" w:rsidRPr="00AE0B82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95" style="width:0;height:1.5pt" o:hralign="center" o:hrstd="t" o:hr="t" fillcolor="#a0a0a0" stroked="f"/>
        </w:pic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1.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Stamina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(Állóképesség)</w:t>
      </w:r>
    </w:p>
    <w:p w:rsidR="003C14F8" w:rsidRPr="00AE0B82" w:rsidRDefault="003C14F8" w:rsidP="003C14F8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Mit jelent?</w:t>
      </w:r>
    </w:p>
    <w:p w:rsidR="003C14F8" w:rsidRPr="00AE0B82" w:rsidRDefault="003C14F8" w:rsidP="003C14F8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Az állóképesség mutatja, hogy a karaktered mennyi ideig képes aktív fizikai tevékenységeket végezni (pl. futás, ugrás, harc) a kifáradás előtt.</w:t>
      </w:r>
    </w:p>
    <w:p w:rsidR="003C14F8" w:rsidRPr="00AE0B82" w:rsidRDefault="003C14F8" w:rsidP="003C14F8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Példák a befolyásolására:</w:t>
      </w:r>
    </w:p>
    <w:p w:rsidR="003C14F8" w:rsidRPr="00AE0B82" w:rsidRDefault="003C14F8" w:rsidP="003C14F8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Súly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Ha a karaktered túl sok felszerelést cipel (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gear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weight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>), az gyorsabban csökkenti az állóképességet.</w:t>
      </w:r>
    </w:p>
    <w:p w:rsidR="003C14F8" w:rsidRPr="00AE0B82" w:rsidRDefault="003C14F8" w:rsidP="003C14F8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Kondíció (CON)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Magasabb kondícióval hosszabb ideig tartható fenn az állóképesség.</w:t>
      </w:r>
    </w:p>
    <w:p w:rsidR="003C14F8" w:rsidRPr="00AE0B82" w:rsidRDefault="003C14F8" w:rsidP="003C14F8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Regeneráció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Az állóképesség gyorsabban töltődik vissza, ha a karakter pihen.</w:t>
      </w:r>
    </w:p>
    <w:p w:rsidR="003C14F8" w:rsidRPr="00AE0B82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Jelenlegi érték: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67/72 SU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(SU =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Stamina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Unit).</w:t>
      </w:r>
    </w:p>
    <w:p w:rsidR="003C14F8" w:rsidRPr="00AE0B82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96" style="width:0;height:1.5pt" o:hralign="center" o:hrstd="t" o:hr="t" fillcolor="#a0a0a0" stroked="f"/>
        </w:pic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 xml:space="preserve">2.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Gear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Weight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(Felszerelés súlya)</w:t>
      </w:r>
    </w:p>
    <w:p w:rsidR="003C14F8" w:rsidRPr="00AE0B82" w:rsidRDefault="003C14F8" w:rsidP="003C14F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Mit jelent?</w:t>
      </w:r>
    </w:p>
    <w:p w:rsidR="003C14F8" w:rsidRPr="00AE0B82" w:rsidRDefault="003C14F8" w:rsidP="003C14F8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A karaktered által cipelt felszerelés összsúlyát mutatja, ami közvetlen hatással van a mozgás sebességére és az állóképesség-fogyásra.</w:t>
      </w:r>
    </w:p>
    <w:p w:rsidR="003C14F8" w:rsidRPr="00AE0B82" w:rsidRDefault="003C14F8" w:rsidP="003C14F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Jelenlegi érték: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14/68 kg</w:t>
      </w:r>
    </w:p>
    <w:p w:rsidR="003C14F8" w:rsidRPr="00AE0B82" w:rsidRDefault="003C14F8" w:rsidP="003C14F8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14 kg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az aktuális súly.</w:t>
      </w:r>
    </w:p>
    <w:p w:rsidR="003C14F8" w:rsidRPr="00AE0B82" w:rsidRDefault="003C14F8" w:rsidP="003C14F8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68 kg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maximális teherbíró képességed (amit az erő- és kondíciószinted határoz meg).</w:t>
      </w:r>
    </w:p>
    <w:p w:rsidR="003C14F8" w:rsidRPr="00AE0B82" w:rsidRDefault="003C14F8" w:rsidP="003C14F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Ha túlterheled a karakteredet (piros jelzés), az állóképesség gyorsabban csökken, és a mozgás is lassabb lesz.</w:t>
      </w:r>
    </w:p>
    <w:p w:rsidR="003C14F8" w:rsidRPr="00AE0B82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97" style="width:0;height:1.5pt" o:hralign="center" o:hrstd="t" o:hr="t" fillcolor="#a0a0a0" stroked="f"/>
        </w:pic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3. Sebességadatok</w:t>
      </w:r>
    </w:p>
    <w:p w:rsidR="003C14F8" w:rsidRPr="00AE0B82" w:rsidRDefault="003C14F8" w:rsidP="003C14F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Walk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(Séta sebessége):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7.8 km/h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br/>
        <w:t>Ez a karakter alap tempója gyaloglás közben. Lassúbb, de energiatakarékosabb mozgásforma.</w:t>
      </w:r>
    </w:p>
    <w:p w:rsidR="003C14F8" w:rsidRPr="00AE0B82" w:rsidRDefault="003C14F8" w:rsidP="003C14F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Jog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(Kocogás sebessége):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18.6 km/h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br/>
        <w:t>Közepes tempójú mozgás, ami több állóképességet igényel, mint a gyaloglás, de kevésbé terheli a karaktert, mint a futás.</w:t>
      </w:r>
    </w:p>
    <w:p w:rsidR="003C14F8" w:rsidRPr="00AE0B82" w:rsidRDefault="003C14F8" w:rsidP="003C14F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Run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(Futás sebessége):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33.8 km/h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br/>
        <w:t>Ez a maximális sebesség, amelynél az állóképesség gyorsan fogy. Ez különösen hasznos menekülés vagy üldözés közben.</w:t>
      </w:r>
    </w:p>
    <w:p w:rsidR="003C14F8" w:rsidRPr="00AE0B82" w:rsidRDefault="003C14F8" w:rsidP="003C14F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Befolyásoló tényezők:</w:t>
      </w:r>
    </w:p>
    <w:p w:rsidR="003C14F8" w:rsidRPr="00AE0B82" w:rsidRDefault="003C14F8" w:rsidP="003C14F8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Súly: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cipelt tárgyak lassítják a karakter mozgását.</w:t>
      </w:r>
    </w:p>
    <w:p w:rsidR="003C14F8" w:rsidRPr="00AE0B82" w:rsidRDefault="003C14F8" w:rsidP="003C14F8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Kondíció: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Magasabb kondíció növeli a sebességeket.</w:t>
      </w:r>
    </w:p>
    <w:p w:rsidR="003C14F8" w:rsidRPr="00AE0B82" w:rsidRDefault="003C14F8" w:rsidP="003C14F8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Izomtömeg: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Több izomtömeg javítja a maximális sebességet.</w:t>
      </w:r>
    </w:p>
    <w:p w:rsidR="003C14F8" w:rsidRPr="00AE0B82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98" style="width:0;height:1.5pt" o:hralign="center" o:hrstd="t" o:hr="t" fillcolor="#a0a0a0" stroked="f"/>
        </w:pic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4.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Overload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Penalties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(Túlterhelési büntetések)</w:t>
      </w:r>
    </w:p>
    <w:p w:rsidR="003C14F8" w:rsidRPr="00AE0B82" w:rsidRDefault="003C14F8" w:rsidP="003C14F8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Energy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(Energia):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Ha túl sokat cipelsz, az energiafogyasztás drasztikusan nő, ami gyorsabb éhséghez és fáradtsághoz vezet.</w:t>
      </w:r>
    </w:p>
    <w:p w:rsidR="003C14F8" w:rsidRPr="00AE0B82" w:rsidRDefault="003C14F8" w:rsidP="003C14F8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Water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(Víz):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Túlterheltség esetén a vízfogyasztás is megnő, mert a karakter több hőt termel, és könnyebben kiszáradhat.</w:t>
      </w:r>
    </w:p>
    <w:p w:rsidR="003C14F8" w:rsidRPr="00AE0B82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Jelenleg nincs túlterhelés, mivel az energia és a víz értéke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0 kcal/h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0 ml/h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C14F8" w:rsidRPr="00AE0B82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99" style="width:0;height:1.5pt" o:hralign="center" o:hrstd="t" o:hr="t" fillcolor="#a0a0a0" stroked="f"/>
        </w:pic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5. Action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Difficulties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(Tevékenység nehézségi szintjei)</w:t>
      </w:r>
    </w:p>
    <w:p w:rsidR="003C14F8" w:rsidRPr="00AE0B82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Ez a szekció azt mutatja meg, hogy különböző aktivitási szinteken mennyire terheled a karaktered:</w:t>
      </w:r>
    </w:p>
    <w:p w:rsidR="003C14F8" w:rsidRPr="00AE0B82" w:rsidRDefault="003C14F8" w:rsidP="003C14F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Resting (Pihenés):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+2.5 SU/s – Ebben a fázisban az állóképesség gyorsan regenerálódik.</w:t>
      </w:r>
    </w:p>
    <w:p w:rsidR="003C14F8" w:rsidRPr="00AE0B82" w:rsidRDefault="003C14F8" w:rsidP="003C14F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Passive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(Alacsony aktivitás):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+1 SU/s – Lassabb regeneráció nyugodt mozgás közben.</w:t>
      </w:r>
    </w:p>
    <w:p w:rsidR="003C14F8" w:rsidRPr="00AE0B82" w:rsidRDefault="003C14F8" w:rsidP="003C14F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Effortless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(Erőfeszítés nélküli):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+0.5 SU/s – Minimális terhelés melletti tevékenység.</w:t>
      </w:r>
    </w:p>
    <w:p w:rsidR="003C14F8" w:rsidRPr="00AE0B82" w:rsidRDefault="003C14F8" w:rsidP="003C14F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Tiring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(Fárasztó):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-0.01 SU/s – Állóképesség csökken kisebb aktivitás közben.</w:t>
      </w:r>
    </w:p>
    <w:p w:rsidR="003C14F8" w:rsidRPr="00AE0B82" w:rsidRDefault="003C14F8" w:rsidP="003C14F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Intense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(Intenzív):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-0.5 SU/s – Gyors állóképesség-vesztés intenzív mozgás során.</w:t>
      </w:r>
    </w:p>
    <w:p w:rsidR="003C14F8" w:rsidRPr="00AE0B82" w:rsidRDefault="003C14F8" w:rsidP="003C14F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Exhausting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(Kimerítő):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-1.4 SU/s – Maximális terhelés mellett az állóképesség gyorsan csökken.</w:t>
      </w:r>
    </w:p>
    <w:p w:rsidR="003C14F8" w:rsidRPr="00307245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100" style="width:0;height:1.5pt" o:hralign="center" o:hrstd="t" o:hr="t" fillcolor="#a0a0a0" stroked="f"/>
        </w:pict>
      </w:r>
    </w:p>
    <w:p w:rsidR="00840992" w:rsidRPr="00307245" w:rsidRDefault="001B271B" w:rsidP="008409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840992" w:rsidRPr="003C14F8" w:rsidRDefault="00840992" w:rsidP="008409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</w:pPr>
      <w:r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Teljesítményindikátorok</w:t>
      </w:r>
      <w:r w:rsidR="003C14F8"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 xml:space="preserve"> (Performance </w:t>
      </w:r>
      <w:proofErr w:type="spellStart"/>
      <w:r w:rsidR="003C14F8"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Indicators</w:t>
      </w:r>
      <w:proofErr w:type="spellEnd"/>
      <w:r w:rsidR="003C14F8"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)</w:t>
      </w:r>
    </w:p>
    <w:p w:rsidR="00840992" w:rsidRPr="00307245" w:rsidRDefault="00840992" w:rsidP="00E14A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Healing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307245">
        <w:rPr>
          <w:rFonts w:ascii="Times New Roman" w:eastAsia="Times New Roman" w:hAnsi="Times New Roman" w:cs="Times New Roman"/>
          <w:sz w:val="24"/>
          <w:szCs w:val="24"/>
        </w:rPr>
        <w:t>: 100% (gyógyulási sebesség).</w:t>
      </w:r>
    </w:p>
    <w:p w:rsidR="00840992" w:rsidRPr="00307245" w:rsidRDefault="00840992" w:rsidP="00E14A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Blood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Recovery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Rate</w:t>
      </w:r>
      <w:proofErr w:type="spellEnd"/>
      <w:r w:rsidRPr="00307245">
        <w:rPr>
          <w:rFonts w:ascii="Times New Roman" w:eastAsia="Times New Roman" w:hAnsi="Times New Roman" w:cs="Times New Roman"/>
          <w:sz w:val="24"/>
          <w:szCs w:val="24"/>
        </w:rPr>
        <w:t>: 100% (vérvisszanyerés).</w:t>
      </w:r>
    </w:p>
    <w:p w:rsidR="00840992" w:rsidRDefault="00840992" w:rsidP="00E14A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Immune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System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100% (immunrendszer állapota). Ezek a mutatók jelzik, hogy a karaktered maximálisan jól regenerálódik.</w:t>
      </w:r>
    </w:p>
    <w:p w:rsidR="003C14F8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6. Teljesítményindikátorok</w:t>
      </w:r>
    </w:p>
    <w:p w:rsidR="003C14F8" w:rsidRPr="00AE0B82" w:rsidRDefault="003C14F8" w:rsidP="003C14F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Healing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(Gyógyulási sebesség):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100%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E0B82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regeneráció gyorsasága sérülések vagy betegségek után.</w:t>
      </w:r>
    </w:p>
    <w:p w:rsidR="003C14F8" w:rsidRPr="00AE0B82" w:rsidRDefault="003C14F8" w:rsidP="003C14F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Blood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Recovery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Rate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(Vérvisszanyerési arány):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100%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br/>
        <w:t>Mutatja, hogy milyen gyorsan regenerálódik a vérveszteség.</w:t>
      </w:r>
    </w:p>
    <w:p w:rsidR="003C14F8" w:rsidRPr="00AE0B82" w:rsidRDefault="003C14F8" w:rsidP="003C14F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Immune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System (Immunrendszer):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100%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E0B82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karakter immunrendszere jelenleg kiváló állapotban van, ami segít elkerülni a fertőzéseket és betegségeket.</w:t>
      </w:r>
    </w:p>
    <w:p w:rsidR="003C14F8" w:rsidRPr="00AE0B82" w:rsidRDefault="003C14F8" w:rsidP="003C14F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Stealth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Factor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(Lopakodási mutató):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100%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E0B82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karaktered nehezen észrevehető. Ez a faktor csökkenhet például nagy súlyú felszerelés viselésekor.</w:t>
      </w:r>
    </w:p>
    <w:p w:rsidR="003C14F8" w:rsidRPr="00AE0B82" w:rsidRDefault="003C14F8" w:rsidP="003C14F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Melee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Damage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(Közelharci sebzés):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100%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E0B82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közelharci támadások maximális sebzése.</w:t>
      </w:r>
    </w:p>
    <w:p w:rsidR="003C14F8" w:rsidRPr="00AE0B82" w:rsidRDefault="003C14F8" w:rsidP="003C14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101" style="width:0;height:1.5pt" o:hralign="center" o:hrstd="t" o:hr="t" fillcolor="#a0a0a0" stroked="f"/>
        </w:pict>
      </w:r>
    </w:p>
    <w:p w:rsidR="003C14F8" w:rsidRPr="00AE0B82" w:rsidRDefault="003C14F8" w:rsidP="003C14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Hogyan használhatod mindezt a játékmenetben?</w:t>
      </w:r>
    </w:p>
    <w:p w:rsidR="003C14F8" w:rsidRPr="00AE0B82" w:rsidRDefault="003C14F8" w:rsidP="003C14F8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Optimalizáld a felszerelést: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Ne cipelj túl sokat, mert az csökkenti a mozgékonyságot és gyorsabban elfogyasztja az állóképességet.</w:t>
      </w:r>
    </w:p>
    <w:p w:rsidR="003C14F8" w:rsidRPr="00AE0B82" w:rsidRDefault="003C14F8" w:rsidP="003C14F8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Figyelj az aktivitásodra: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Intenzív mozgás vagy futás esetén az állóképesség gyorsan csökken, ezért hagyj időt a regenerálódásra.</w:t>
      </w:r>
    </w:p>
    <w:p w:rsidR="003C14F8" w:rsidRPr="00AE0B82" w:rsidRDefault="003C14F8" w:rsidP="003C14F8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Védd az egészséged: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Sérülések, betegségek vagy túlterheltség esetén az indikátorok (pl.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Healing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Speed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Blood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Recovery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Rate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>) romolhatnak, ami hosszabb regenerációt eredményez.</w:t>
      </w:r>
    </w:p>
    <w:p w:rsidR="003C14F8" w:rsidRPr="00AE0B82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lastRenderedPageBreak/>
        <w:t>Ha szeretnél tanácsot például az állóképesség optimalizálására vagy a lopakodás fejlesztésére, szólj!</w:t>
      </w:r>
    </w:p>
    <w:p w:rsidR="003C14F8" w:rsidRPr="00307245" w:rsidRDefault="003C14F8" w:rsidP="003C14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40992" w:rsidRPr="00307245" w:rsidRDefault="001B271B" w:rsidP="008409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840992" w:rsidRPr="003C14F8" w:rsidRDefault="00840992" w:rsidP="008409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</w:pPr>
      <w:r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Testi statisztikák</w:t>
      </w:r>
      <w:r w:rsidR="003C14F8"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 xml:space="preserve"> (Body </w:t>
      </w:r>
      <w:proofErr w:type="spellStart"/>
      <w:r w:rsidR="003C14F8"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Stats</w:t>
      </w:r>
      <w:proofErr w:type="spellEnd"/>
      <w:r w:rsidR="003C14F8" w:rsidRPr="003C14F8">
        <w:rPr>
          <w:rFonts w:ascii="Times New Roman" w:eastAsia="Times New Roman" w:hAnsi="Times New Roman" w:cs="Times New Roman"/>
          <w:b/>
          <w:bCs/>
          <w:color w:val="FFC000"/>
          <w:sz w:val="40"/>
          <w:szCs w:val="40"/>
          <w:u w:val="single"/>
        </w:rPr>
        <w:t>)</w:t>
      </w:r>
    </w:p>
    <w:p w:rsidR="00840992" w:rsidRPr="00307245" w:rsidRDefault="00840992" w:rsidP="00E14A6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Nutrient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Absorption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(Tápanyag felszívódás)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Az összes érték 100%, ami azt jelzi, hogy a karaktered megfelelően hasznosítja a bevitt ételt és italt.</w:t>
      </w:r>
    </w:p>
    <w:p w:rsidR="00840992" w:rsidRPr="00307245" w:rsidRDefault="00840992" w:rsidP="00E14A6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Body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Mass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Distribution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(Testtömeg eloszlás)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40992" w:rsidRPr="00307245" w:rsidRDefault="00840992" w:rsidP="00E14A6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Bones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(csontok)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4.3 kg.</w:t>
      </w:r>
    </w:p>
    <w:p w:rsidR="00840992" w:rsidRPr="00307245" w:rsidRDefault="00840992" w:rsidP="00E14A6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Blood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(vér)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8.4 kg.</w:t>
      </w:r>
    </w:p>
    <w:p w:rsidR="00840992" w:rsidRPr="00307245" w:rsidRDefault="00840992" w:rsidP="00E14A6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Muscle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(izom)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: 63.5 kg (ez kiemelkedően sok, erős karakterre utal).</w:t>
      </w:r>
    </w:p>
    <w:p w:rsidR="00840992" w:rsidRPr="00307245" w:rsidRDefault="001B271B" w:rsidP="008409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840992" w:rsidRPr="00307245" w:rsidRDefault="00840992" w:rsidP="008409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>Mit jelent mindez?</w:t>
      </w:r>
    </w:p>
    <w:p w:rsidR="00840992" w:rsidRPr="00307245" w:rsidRDefault="00840992" w:rsidP="008409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t>Ez a részletes statisztika segít optimalizálni a karakteredet. Ha például túl sok a súlya (117 kg), akkor érdemes csökkenteni az ételbevitelt vagy növelni a testmozgást (pl. futás), hogy javuljon a gyorsaság és az állóképesség. Az is fontos, hogy figyelj a tápanyagokra, hogy a karaktered egészséges maradjon, és ne essen vissza a teljesítménye.</w:t>
      </w:r>
    </w:p>
    <w:p w:rsidR="00840992" w:rsidRPr="00307245" w:rsidRDefault="00840992" w:rsidP="008409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t>Ha konkrét kérdésed van valamelyik részletről, írj nyugodtan!</w:t>
      </w:r>
    </w:p>
    <w:p w:rsidR="00840992" w:rsidRDefault="001B271B" w:rsidP="008409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E14A64" w:rsidRDefault="00E14A64" w:rsidP="00E14A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95049" w:rsidRDefault="00095049" w:rsidP="000950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14A64" w:rsidRDefault="00E14A64" w:rsidP="000950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14A64" w:rsidRPr="00AE0B82" w:rsidRDefault="00E14A64" w:rsidP="000950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AE0B82" w:rsidRPr="003C14F8" w:rsidRDefault="003C14F8" w:rsidP="00AE0B82">
      <w:pPr>
        <w:spacing w:after="0" w:line="240" w:lineRule="auto"/>
        <w:rPr>
          <w:rFonts w:ascii="Times New Roman" w:eastAsia="Times New Roman" w:hAnsi="Times New Roman" w:cs="Times New Roman"/>
          <w:b/>
          <w:color w:val="FFC000"/>
          <w:sz w:val="40"/>
          <w:szCs w:val="40"/>
          <w:u w:val="single"/>
        </w:rPr>
      </w:pPr>
      <w:r w:rsidRPr="003C14F8">
        <w:rPr>
          <w:rFonts w:ascii="Times New Roman" w:eastAsia="Times New Roman" w:hAnsi="Times New Roman" w:cs="Times New Roman"/>
          <w:b/>
          <w:color w:val="FFC000"/>
          <w:sz w:val="40"/>
          <w:szCs w:val="40"/>
          <w:u w:val="single"/>
        </w:rPr>
        <w:t xml:space="preserve">SU </w:t>
      </w:r>
      <w:proofErr w:type="spellStart"/>
      <w:r w:rsidRPr="003C14F8">
        <w:rPr>
          <w:rFonts w:ascii="Times New Roman" w:eastAsia="Times New Roman" w:hAnsi="Times New Roman" w:cs="Times New Roman"/>
          <w:b/>
          <w:color w:val="FFC000"/>
          <w:sz w:val="40"/>
          <w:szCs w:val="40"/>
          <w:u w:val="single"/>
        </w:rPr>
        <w:t>Stamina</w:t>
      </w:r>
      <w:proofErr w:type="spellEnd"/>
      <w:r w:rsidRPr="003C14F8">
        <w:rPr>
          <w:rFonts w:ascii="Times New Roman" w:eastAsia="Times New Roman" w:hAnsi="Times New Roman" w:cs="Times New Roman"/>
          <w:b/>
          <w:color w:val="FFC000"/>
          <w:sz w:val="40"/>
          <w:szCs w:val="40"/>
          <w:u w:val="single"/>
        </w:rPr>
        <w:t xml:space="preserve"> Unit (kitartási egység)</w:t>
      </w:r>
    </w:p>
    <w:p w:rsidR="00840992" w:rsidRPr="00AE0B82" w:rsidRDefault="00AE0B82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AE0B82">
        <w:rPr>
          <w:b/>
          <w:color w:val="FF0000"/>
        </w:rPr>
        <w:t xml:space="preserve">Az SU </w:t>
      </w:r>
      <w:proofErr w:type="spellStart"/>
      <w:r w:rsidRPr="00AE0B82">
        <w:rPr>
          <w:b/>
          <w:color w:val="FF0000"/>
        </w:rPr>
        <w:t>rol</w:t>
      </w:r>
      <w:proofErr w:type="spellEnd"/>
      <w:r w:rsidRPr="00AE0B82">
        <w:rPr>
          <w:b/>
          <w:color w:val="FF0000"/>
        </w:rPr>
        <w:t xml:space="preserve"> </w:t>
      </w:r>
      <w:proofErr w:type="spellStart"/>
      <w:r w:rsidRPr="00AE0B82">
        <w:rPr>
          <w:b/>
          <w:color w:val="FF0000"/>
        </w:rPr>
        <w:t>bovebben</w:t>
      </w:r>
      <w:proofErr w:type="spellEnd"/>
      <w:r w:rsidRPr="00AE0B82">
        <w:rPr>
          <w:b/>
          <w:color w:val="FF0000"/>
        </w:rPr>
        <w:t xml:space="preserve">. </w:t>
      </w:r>
      <w:proofErr w:type="spellStart"/>
      <w:r w:rsidRPr="00AE0B82">
        <w:rPr>
          <w:b/>
          <w:color w:val="FF0000"/>
        </w:rPr>
        <w:t>Mot</w:t>
      </w:r>
      <w:proofErr w:type="spellEnd"/>
      <w:r w:rsidRPr="00AE0B82">
        <w:rPr>
          <w:b/>
          <w:color w:val="FF0000"/>
        </w:rPr>
        <w:t xml:space="preserve"> jelentenek a </w:t>
      </w:r>
      <w:proofErr w:type="spellStart"/>
      <w:r w:rsidRPr="00AE0B82">
        <w:rPr>
          <w:b/>
          <w:color w:val="FF0000"/>
        </w:rPr>
        <w:t>szamok</w:t>
      </w:r>
      <w:proofErr w:type="spellEnd"/>
      <w:r w:rsidRPr="00AE0B82">
        <w:rPr>
          <w:b/>
          <w:color w:val="FF0000"/>
        </w:rPr>
        <w:t xml:space="preserve"> a gyakorlatban</w:t>
      </w:r>
    </w:p>
    <w:p w:rsidR="00AE0B82" w:rsidRDefault="00AE0B82" w:rsidP="00AE0B82">
      <w:pPr>
        <w:pStyle w:val="NormlWeb"/>
      </w:pPr>
      <w:r>
        <w:t xml:space="preserve">Az </w:t>
      </w:r>
      <w:r>
        <w:rPr>
          <w:rStyle w:val="Kiemels2"/>
        </w:rPr>
        <w:t>SU</w:t>
      </w:r>
      <w:r>
        <w:t xml:space="preserve"> (</w:t>
      </w:r>
      <w:proofErr w:type="spellStart"/>
      <w:r>
        <w:t>Stamina</w:t>
      </w:r>
      <w:proofErr w:type="spellEnd"/>
      <w:r>
        <w:t xml:space="preserve"> Unit) a </w:t>
      </w:r>
      <w:r>
        <w:rPr>
          <w:rStyle w:val="Kiemels"/>
        </w:rPr>
        <w:t>SCUM</w:t>
      </w:r>
      <w:r>
        <w:t xml:space="preserve"> játékban az állóképességet mérő egység, amely megmutatja, hogy a karaktered mennyi energiát képes felhasználni fizikai tevékenységek végrehajtására. Az SU értékek a karakter aktuális állapotától függően változnak, és fontos szerepet játszanak abban, hogy meddig bírja a karaktered az aktív tevékenységeket, például futást, ugrást vagy harcot.</w:t>
      </w:r>
    </w:p>
    <w:p w:rsidR="00AE0B82" w:rsidRDefault="001B271B" w:rsidP="00AE0B82">
      <w:r>
        <w:pict>
          <v:rect id="_x0000_i1032" style="width:0;height:1.5pt" o:hralign="center" o:hrstd="t" o:hr="t" fillcolor="#a0a0a0" stroked="f"/>
        </w:pict>
      </w:r>
    </w:p>
    <w:p w:rsidR="00AE0B82" w:rsidRDefault="00AE0B82" w:rsidP="00AE0B82">
      <w:pPr>
        <w:pStyle w:val="Cmsor3"/>
      </w:pPr>
      <w:r>
        <w:rPr>
          <w:rStyle w:val="Kiemels2"/>
          <w:b/>
          <w:bCs/>
        </w:rPr>
        <w:lastRenderedPageBreak/>
        <w:t>SU értékek jelentése a gyakorlatban</w:t>
      </w:r>
    </w:p>
    <w:p w:rsidR="00AE0B82" w:rsidRDefault="00AE0B82" w:rsidP="00E14A64">
      <w:pPr>
        <w:pStyle w:val="NormlWeb"/>
        <w:numPr>
          <w:ilvl w:val="0"/>
          <w:numId w:val="54"/>
        </w:numPr>
      </w:pPr>
      <w:r>
        <w:rPr>
          <w:rStyle w:val="Kiemels2"/>
        </w:rPr>
        <w:t xml:space="preserve">Maximális </w:t>
      </w:r>
      <w:proofErr w:type="spellStart"/>
      <w:r>
        <w:rPr>
          <w:rStyle w:val="Kiemels2"/>
        </w:rPr>
        <w:t>Stamina</w:t>
      </w:r>
      <w:proofErr w:type="spellEnd"/>
      <w:r>
        <w:rPr>
          <w:rStyle w:val="Kiemels2"/>
        </w:rPr>
        <w:t xml:space="preserve"> (Pl.: 72 SU)</w:t>
      </w:r>
      <w:r>
        <w:br/>
        <w:t>Ez az a maximális állóképesség, amit a karaktered jelenleg elérhet. A maximális SU értéket több tényező befolyásolja:</w:t>
      </w:r>
    </w:p>
    <w:p w:rsidR="00AE0B82" w:rsidRDefault="00AE0B82" w:rsidP="00E14A64">
      <w:pPr>
        <w:numPr>
          <w:ilvl w:val="1"/>
          <w:numId w:val="54"/>
        </w:numPr>
        <w:spacing w:before="100" w:beforeAutospacing="1" w:after="100" w:afterAutospacing="1" w:line="240" w:lineRule="auto"/>
      </w:pPr>
      <w:r>
        <w:rPr>
          <w:rStyle w:val="Kiemels2"/>
        </w:rPr>
        <w:t>Kondíció (CON):</w:t>
      </w:r>
      <w:r>
        <w:t xml:space="preserve"> Magasabb CON növeli a maximális </w:t>
      </w:r>
      <w:proofErr w:type="spellStart"/>
      <w:r>
        <w:t>SU-t</w:t>
      </w:r>
      <w:proofErr w:type="spellEnd"/>
      <w:r>
        <w:t>.</w:t>
      </w:r>
    </w:p>
    <w:p w:rsidR="00AE0B82" w:rsidRDefault="00AE0B82" w:rsidP="00E14A64">
      <w:pPr>
        <w:numPr>
          <w:ilvl w:val="1"/>
          <w:numId w:val="54"/>
        </w:numPr>
        <w:spacing w:before="100" w:beforeAutospacing="1" w:after="100" w:afterAutospacing="1" w:line="240" w:lineRule="auto"/>
      </w:pPr>
      <w:r>
        <w:rPr>
          <w:rStyle w:val="Kiemels2"/>
        </w:rPr>
        <w:t>Testsúly:</w:t>
      </w:r>
      <w:r>
        <w:t xml:space="preserve"> Túlsúly vagy túl alacsony testsúly csökkentheti a maximális állóképességet.</w:t>
      </w:r>
    </w:p>
    <w:p w:rsidR="00AE0B82" w:rsidRDefault="00AE0B82" w:rsidP="00E14A64">
      <w:pPr>
        <w:numPr>
          <w:ilvl w:val="1"/>
          <w:numId w:val="54"/>
        </w:numPr>
        <w:spacing w:before="100" w:beforeAutospacing="1" w:after="100" w:afterAutospacing="1" w:line="240" w:lineRule="auto"/>
      </w:pPr>
      <w:r>
        <w:rPr>
          <w:rStyle w:val="Kiemels2"/>
        </w:rPr>
        <w:t>Teherbírás (</w:t>
      </w:r>
      <w:proofErr w:type="spellStart"/>
      <w:r>
        <w:rPr>
          <w:rStyle w:val="Kiemels2"/>
        </w:rPr>
        <w:t>Gear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Weight</w:t>
      </w:r>
      <w:proofErr w:type="spellEnd"/>
      <w:r>
        <w:rPr>
          <w:rStyle w:val="Kiemels2"/>
        </w:rPr>
        <w:t>):</w:t>
      </w:r>
      <w:r>
        <w:t xml:space="preserve"> Ha a karaktered túl van terhelve, a maximális SU csökkenhet.</w:t>
      </w:r>
    </w:p>
    <w:p w:rsidR="00AE0B82" w:rsidRDefault="00AE0B82" w:rsidP="00E14A64">
      <w:pPr>
        <w:pStyle w:val="NormlWeb"/>
        <w:numPr>
          <w:ilvl w:val="0"/>
          <w:numId w:val="54"/>
        </w:numPr>
      </w:pPr>
      <w:r>
        <w:rPr>
          <w:rStyle w:val="Kiemels2"/>
        </w:rPr>
        <w:t xml:space="preserve">Jelenlegi </w:t>
      </w:r>
      <w:proofErr w:type="spellStart"/>
      <w:r>
        <w:rPr>
          <w:rStyle w:val="Kiemels2"/>
        </w:rPr>
        <w:t>Stamina</w:t>
      </w:r>
      <w:proofErr w:type="spellEnd"/>
      <w:r>
        <w:rPr>
          <w:rStyle w:val="Kiemels2"/>
        </w:rPr>
        <w:t xml:space="preserve"> (Pl.: 67 SU)</w:t>
      </w:r>
      <w:r>
        <w:br/>
        <w:t>Ez az aktuálisan elérhető állóképesség. Ha a karaktered fizikai tevékenységeket végez (pl. futás, ugrás), az SU csökken. Pihenéskor vagy alacsony terhelés mellett ez az érték fokozatosan regenerálódik.</w:t>
      </w:r>
    </w:p>
    <w:p w:rsidR="00AE0B82" w:rsidRDefault="001B271B" w:rsidP="00AE0B82">
      <w:r>
        <w:pict>
          <v:rect id="_x0000_i1033" style="width:0;height:1.5pt" o:hralign="center" o:hrstd="t" o:hr="t" fillcolor="#a0a0a0" stroked="f"/>
        </w:pict>
      </w:r>
    </w:p>
    <w:p w:rsidR="00AE0B82" w:rsidRDefault="00AE0B82" w:rsidP="00AE0B82">
      <w:pPr>
        <w:pStyle w:val="Cmsor3"/>
      </w:pPr>
      <w:r>
        <w:rPr>
          <w:rStyle w:val="Kiemels2"/>
          <w:b/>
          <w:bCs/>
        </w:rPr>
        <w:t>SU regeneráció és csökkenés</w:t>
      </w:r>
    </w:p>
    <w:p w:rsidR="00AE0B82" w:rsidRDefault="00AE0B82" w:rsidP="00AE0B82">
      <w:pPr>
        <w:pStyle w:val="NormlWeb"/>
      </w:pPr>
      <w:r>
        <w:t xml:space="preserve">A regenerációs és csökkenési sebességet az aktivitás típusa határozza meg, amit a képernyőn látható </w:t>
      </w:r>
      <w:r>
        <w:rPr>
          <w:rStyle w:val="Kiemels2"/>
        </w:rPr>
        <w:t xml:space="preserve">Action </w:t>
      </w:r>
      <w:proofErr w:type="spellStart"/>
      <w:r>
        <w:rPr>
          <w:rStyle w:val="Kiemels2"/>
        </w:rPr>
        <w:t>Difficulties</w:t>
      </w:r>
      <w:proofErr w:type="spellEnd"/>
      <w:r>
        <w:t xml:space="preserve"> rész mutat.</w:t>
      </w:r>
    </w:p>
    <w:p w:rsidR="00AE0B82" w:rsidRDefault="00AE0B82" w:rsidP="00AE0B82">
      <w:pPr>
        <w:pStyle w:val="Cmsor4"/>
      </w:pPr>
      <w:r>
        <w:rPr>
          <w:rStyle w:val="Kiemels2"/>
          <w:b/>
          <w:bCs/>
        </w:rPr>
        <w:t>Pozitív értékek (Regeneráció)</w:t>
      </w:r>
    </w:p>
    <w:p w:rsidR="00AE0B82" w:rsidRDefault="00AE0B82" w:rsidP="00E14A64">
      <w:pPr>
        <w:numPr>
          <w:ilvl w:val="0"/>
          <w:numId w:val="55"/>
        </w:numPr>
        <w:spacing w:before="100" w:beforeAutospacing="1" w:after="100" w:afterAutospacing="1" w:line="240" w:lineRule="auto"/>
      </w:pPr>
      <w:r>
        <w:rPr>
          <w:rStyle w:val="Kiemels2"/>
        </w:rPr>
        <w:t>Resting (Pihenés):</w:t>
      </w:r>
      <w:r>
        <w:t xml:space="preserve"> </w:t>
      </w:r>
      <w:r>
        <w:rPr>
          <w:rStyle w:val="Kiemels2"/>
        </w:rPr>
        <w:t>+2.5 SU/s</w:t>
      </w:r>
      <w:r>
        <w:br/>
        <w:t>Teljes pihenés állapotában (pl. ülve vagy fekve) a karakter gyorsan visszanyeri az állóképességét.</w:t>
      </w:r>
    </w:p>
    <w:p w:rsidR="00AE0B82" w:rsidRDefault="00AE0B82" w:rsidP="00E14A64">
      <w:pPr>
        <w:numPr>
          <w:ilvl w:val="0"/>
          <w:numId w:val="55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Passive</w:t>
      </w:r>
      <w:proofErr w:type="spellEnd"/>
      <w:r>
        <w:rPr>
          <w:rStyle w:val="Kiemels2"/>
        </w:rPr>
        <w:t xml:space="preserve"> (Passzív mozgás):</w:t>
      </w:r>
      <w:r>
        <w:t xml:space="preserve"> </w:t>
      </w:r>
      <w:r>
        <w:rPr>
          <w:rStyle w:val="Kiemels2"/>
        </w:rPr>
        <w:t>+1 SU/s</w:t>
      </w:r>
      <w:r>
        <w:br/>
        <w:t>Lassan mozgás közben, vagy alacsony aktivitásnál a regeneráció mérsékelt.</w:t>
      </w:r>
    </w:p>
    <w:p w:rsidR="00AE0B82" w:rsidRDefault="00AE0B82" w:rsidP="00AE0B82">
      <w:pPr>
        <w:pStyle w:val="Cmsor4"/>
      </w:pPr>
      <w:r>
        <w:rPr>
          <w:rStyle w:val="Kiemels2"/>
          <w:b/>
          <w:bCs/>
        </w:rPr>
        <w:t>Negatív értékek (Fogyás)</w:t>
      </w:r>
    </w:p>
    <w:p w:rsidR="00AE0B82" w:rsidRDefault="00AE0B82" w:rsidP="00E14A64">
      <w:pPr>
        <w:numPr>
          <w:ilvl w:val="0"/>
          <w:numId w:val="5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Effortless</w:t>
      </w:r>
      <w:proofErr w:type="spellEnd"/>
      <w:r>
        <w:rPr>
          <w:rStyle w:val="Kiemels2"/>
        </w:rPr>
        <w:t xml:space="preserve"> (Könnyű terhelés):</w:t>
      </w:r>
      <w:r>
        <w:t xml:space="preserve"> </w:t>
      </w:r>
      <w:r>
        <w:rPr>
          <w:rStyle w:val="Kiemels2"/>
        </w:rPr>
        <w:t>+0.5 SU/s</w:t>
      </w:r>
      <w:r>
        <w:br/>
        <w:t>Gyakorlatilag semmilyen jelentős állóképesség-vesztés nincs.</w:t>
      </w:r>
    </w:p>
    <w:p w:rsidR="00AE0B82" w:rsidRDefault="00AE0B82" w:rsidP="00E14A64">
      <w:pPr>
        <w:numPr>
          <w:ilvl w:val="0"/>
          <w:numId w:val="5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Tiring</w:t>
      </w:r>
      <w:proofErr w:type="spellEnd"/>
      <w:r>
        <w:rPr>
          <w:rStyle w:val="Kiemels2"/>
        </w:rPr>
        <w:t xml:space="preserve"> (Fárasztó):</w:t>
      </w:r>
      <w:r>
        <w:t xml:space="preserve"> </w:t>
      </w:r>
      <w:r>
        <w:rPr>
          <w:rStyle w:val="Kiemels2"/>
        </w:rPr>
        <w:t>-0.01 SU/s</w:t>
      </w:r>
      <w:r>
        <w:br/>
        <w:t>Kisebb aktivitás, például lassú kocogás. Az SU lassan csökken.</w:t>
      </w:r>
    </w:p>
    <w:p w:rsidR="00AE0B82" w:rsidRDefault="00AE0B82" w:rsidP="00E14A64">
      <w:pPr>
        <w:numPr>
          <w:ilvl w:val="0"/>
          <w:numId w:val="5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Intense</w:t>
      </w:r>
      <w:proofErr w:type="spellEnd"/>
      <w:r>
        <w:rPr>
          <w:rStyle w:val="Kiemels2"/>
        </w:rPr>
        <w:t xml:space="preserve"> (Intenzív):</w:t>
      </w:r>
      <w:r>
        <w:t xml:space="preserve"> </w:t>
      </w:r>
      <w:r>
        <w:rPr>
          <w:rStyle w:val="Kiemels2"/>
        </w:rPr>
        <w:t>-0.5 SU/s</w:t>
      </w:r>
      <w:r>
        <w:br/>
        <w:t>Például gyors kocogás vagy rövidebb sprintelés. Az állóképesség gyorsan fogy.</w:t>
      </w:r>
    </w:p>
    <w:p w:rsidR="00AE0B82" w:rsidRDefault="00AE0B82" w:rsidP="00E14A64">
      <w:pPr>
        <w:numPr>
          <w:ilvl w:val="0"/>
          <w:numId w:val="5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Exhausting</w:t>
      </w:r>
      <w:proofErr w:type="spellEnd"/>
      <w:r>
        <w:rPr>
          <w:rStyle w:val="Kiemels2"/>
        </w:rPr>
        <w:t xml:space="preserve"> (Kimerítő):</w:t>
      </w:r>
      <w:r>
        <w:t xml:space="preserve"> </w:t>
      </w:r>
      <w:r>
        <w:rPr>
          <w:rStyle w:val="Kiemels2"/>
        </w:rPr>
        <w:t>-1.4 SU/s</w:t>
      </w:r>
      <w:r>
        <w:br/>
        <w:t>Például maximális sebességgel futás vagy nehéz teher cipelése közben. Az SU gyorsan csökken, és a karaktered hamar kifárad.</w:t>
      </w:r>
    </w:p>
    <w:p w:rsidR="00AE0B82" w:rsidRDefault="001B271B" w:rsidP="00AE0B82">
      <w:pPr>
        <w:spacing w:after="0"/>
      </w:pPr>
      <w:r>
        <w:pict>
          <v:rect id="_x0000_i1034" style="width:0;height:1.5pt" o:hralign="center" o:hrstd="t" o:hr="t" fillcolor="#a0a0a0" stroked="f"/>
        </w:pict>
      </w:r>
    </w:p>
    <w:p w:rsidR="00AE0B82" w:rsidRDefault="00AE0B82" w:rsidP="00AE0B82">
      <w:pPr>
        <w:pStyle w:val="Cmsor3"/>
      </w:pPr>
      <w:r>
        <w:rPr>
          <w:rStyle w:val="Kiemels2"/>
          <w:b/>
          <w:bCs/>
        </w:rPr>
        <w:t>Mi történik, ha az SU nullára csökken?</w:t>
      </w:r>
    </w:p>
    <w:p w:rsidR="00AE0B82" w:rsidRDefault="00AE0B82" w:rsidP="00E14A64">
      <w:pPr>
        <w:numPr>
          <w:ilvl w:val="0"/>
          <w:numId w:val="57"/>
        </w:numPr>
        <w:spacing w:before="100" w:beforeAutospacing="1" w:after="100" w:afterAutospacing="1" w:line="240" w:lineRule="auto"/>
      </w:pPr>
      <w:r>
        <w:rPr>
          <w:rStyle w:val="Kiemels2"/>
        </w:rPr>
        <w:t>Kimerültség:</w:t>
      </w:r>
      <w:r>
        <w:br/>
        <w:t>Ha az állóképesség nullára csökken, a karaktered azonnal kimerül, és nem képes további intenzív fizikai tevékenységre, amíg legalább egy kis SU vissza nem regenerálódik.</w:t>
      </w:r>
    </w:p>
    <w:p w:rsidR="00AE0B82" w:rsidRDefault="00AE0B82" w:rsidP="00E14A64">
      <w:pPr>
        <w:numPr>
          <w:ilvl w:val="0"/>
          <w:numId w:val="57"/>
        </w:numPr>
        <w:spacing w:before="100" w:beforeAutospacing="1" w:after="100" w:afterAutospacing="1" w:line="240" w:lineRule="auto"/>
      </w:pPr>
      <w:r>
        <w:rPr>
          <w:rStyle w:val="Kiemels2"/>
        </w:rPr>
        <w:t>Mozgáskorlátozás:</w:t>
      </w:r>
      <w:r>
        <w:br/>
        <w:t>A karakter ilyenkor csak lassan mozoghat (séta), és nem tud futni vagy ugrani.</w:t>
      </w:r>
    </w:p>
    <w:p w:rsidR="00AE0B82" w:rsidRDefault="00AE0B82" w:rsidP="00E14A64">
      <w:pPr>
        <w:numPr>
          <w:ilvl w:val="0"/>
          <w:numId w:val="57"/>
        </w:numPr>
        <w:spacing w:before="100" w:beforeAutospacing="1" w:after="100" w:afterAutospacing="1" w:line="240" w:lineRule="auto"/>
      </w:pPr>
      <w:r>
        <w:rPr>
          <w:rStyle w:val="Kiemels2"/>
        </w:rPr>
        <w:lastRenderedPageBreak/>
        <w:t>Egészségügyi problémák:</w:t>
      </w:r>
      <w:r>
        <w:br/>
        <w:t>Hosszú távú kimerültség esetén a karakter immunrendszere és gyógyulási sebessége is lassulhat.</w:t>
      </w:r>
    </w:p>
    <w:p w:rsidR="00AE0B82" w:rsidRDefault="001B271B" w:rsidP="00AE0B82">
      <w:pPr>
        <w:spacing w:after="0"/>
      </w:pPr>
      <w:r>
        <w:pict>
          <v:rect id="_x0000_i1035" style="width:0;height:1.5pt" o:hralign="center" o:hrstd="t" o:hr="t" fillcolor="#a0a0a0" stroked="f"/>
        </w:pict>
      </w:r>
    </w:p>
    <w:p w:rsidR="00AE0B82" w:rsidRDefault="00AE0B82" w:rsidP="00AE0B82">
      <w:pPr>
        <w:pStyle w:val="Cmsor3"/>
      </w:pPr>
      <w:r>
        <w:rPr>
          <w:rStyle w:val="Kiemels2"/>
          <w:b/>
          <w:bCs/>
        </w:rPr>
        <w:t>Befolyásoló tényezők</w:t>
      </w:r>
    </w:p>
    <w:p w:rsidR="00AE0B82" w:rsidRDefault="00AE0B82" w:rsidP="00AE0B82">
      <w:pPr>
        <w:pStyle w:val="NormlWeb"/>
      </w:pPr>
      <w:r>
        <w:t>Az SU értékeket számos dolog módosíthatja:</w:t>
      </w:r>
    </w:p>
    <w:p w:rsidR="00AE0B82" w:rsidRDefault="00AE0B82" w:rsidP="00E14A64">
      <w:pPr>
        <w:numPr>
          <w:ilvl w:val="0"/>
          <w:numId w:val="58"/>
        </w:numPr>
        <w:spacing w:before="100" w:beforeAutospacing="1" w:after="100" w:afterAutospacing="1" w:line="240" w:lineRule="auto"/>
      </w:pPr>
      <w:r>
        <w:rPr>
          <w:rStyle w:val="Kiemels2"/>
        </w:rPr>
        <w:t>Teherbírás (</w:t>
      </w:r>
      <w:proofErr w:type="spellStart"/>
      <w:r>
        <w:rPr>
          <w:rStyle w:val="Kiemels2"/>
        </w:rPr>
        <w:t>Gear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Weight</w:t>
      </w:r>
      <w:proofErr w:type="spellEnd"/>
      <w:r>
        <w:rPr>
          <w:rStyle w:val="Kiemels2"/>
        </w:rPr>
        <w:t>):</w:t>
      </w:r>
    </w:p>
    <w:p w:rsidR="00AE0B82" w:rsidRDefault="00AE0B82" w:rsidP="00E14A64">
      <w:pPr>
        <w:numPr>
          <w:ilvl w:val="1"/>
          <w:numId w:val="58"/>
        </w:numPr>
        <w:spacing w:before="100" w:beforeAutospacing="1" w:after="100" w:afterAutospacing="1" w:line="240" w:lineRule="auto"/>
      </w:pPr>
      <w:r>
        <w:t>Ha a felszerelés súlya közel van a maximális teherbíró képességhez (pl. 14/68 kg), az SU gyorsabban csökken.</w:t>
      </w:r>
    </w:p>
    <w:p w:rsidR="00AE0B82" w:rsidRDefault="00AE0B82" w:rsidP="00E14A64">
      <w:pPr>
        <w:numPr>
          <w:ilvl w:val="1"/>
          <w:numId w:val="58"/>
        </w:numPr>
        <w:spacing w:before="100" w:beforeAutospacing="1" w:after="100" w:afterAutospacing="1" w:line="240" w:lineRule="auto"/>
      </w:pPr>
      <w:r>
        <w:t>Túlsúly esetén az SU regeneráció is lassabb.</w:t>
      </w:r>
    </w:p>
    <w:p w:rsidR="00AE0B82" w:rsidRDefault="00AE0B82" w:rsidP="00E14A64">
      <w:pPr>
        <w:numPr>
          <w:ilvl w:val="0"/>
          <w:numId w:val="58"/>
        </w:numPr>
        <w:spacing w:before="100" w:beforeAutospacing="1" w:after="100" w:afterAutospacing="1" w:line="240" w:lineRule="auto"/>
      </w:pPr>
      <w:r>
        <w:rPr>
          <w:rStyle w:val="Kiemels2"/>
        </w:rPr>
        <w:t>Tápanyagok:</w:t>
      </w:r>
    </w:p>
    <w:p w:rsidR="00AE0B82" w:rsidRDefault="00AE0B82" w:rsidP="00E14A64">
      <w:pPr>
        <w:numPr>
          <w:ilvl w:val="1"/>
          <w:numId w:val="58"/>
        </w:numPr>
        <w:spacing w:before="100" w:beforeAutospacing="1" w:after="100" w:afterAutospacing="1" w:line="240" w:lineRule="auto"/>
      </w:pPr>
      <w:r>
        <w:t xml:space="preserve">A megfelelő mennyiségű </w:t>
      </w:r>
      <w:r>
        <w:rPr>
          <w:rStyle w:val="Kiemels2"/>
        </w:rPr>
        <w:t>szénhidrát</w:t>
      </w:r>
      <w:r>
        <w:t xml:space="preserve"> és </w:t>
      </w:r>
      <w:r>
        <w:rPr>
          <w:rStyle w:val="Kiemels2"/>
        </w:rPr>
        <w:t>zsír</w:t>
      </w:r>
      <w:r>
        <w:t xml:space="preserve"> fogyasztása segít fenntartani az állóképességet.</w:t>
      </w:r>
    </w:p>
    <w:p w:rsidR="00AE0B82" w:rsidRDefault="00AE0B82" w:rsidP="00E14A64">
      <w:pPr>
        <w:numPr>
          <w:ilvl w:val="1"/>
          <w:numId w:val="58"/>
        </w:numPr>
        <w:spacing w:before="100" w:beforeAutospacing="1" w:after="100" w:afterAutospacing="1" w:line="240" w:lineRule="auto"/>
      </w:pPr>
      <w:r>
        <w:t>Hiányuk esetén az SU csökkenése gyorsabb lehet.</w:t>
      </w:r>
    </w:p>
    <w:p w:rsidR="00AE0B82" w:rsidRDefault="00AE0B82" w:rsidP="00E14A64">
      <w:pPr>
        <w:numPr>
          <w:ilvl w:val="0"/>
          <w:numId w:val="58"/>
        </w:numPr>
        <w:spacing w:before="100" w:beforeAutospacing="1" w:after="100" w:afterAutospacing="1" w:line="240" w:lineRule="auto"/>
      </w:pPr>
      <w:r>
        <w:rPr>
          <w:rStyle w:val="Kiemels2"/>
        </w:rPr>
        <w:t>Fizikai állapot:</w:t>
      </w:r>
    </w:p>
    <w:p w:rsidR="00AE0B82" w:rsidRDefault="00AE0B82" w:rsidP="00E14A64">
      <w:pPr>
        <w:numPr>
          <w:ilvl w:val="1"/>
          <w:numId w:val="58"/>
        </w:numPr>
        <w:spacing w:before="100" w:beforeAutospacing="1" w:after="100" w:afterAutospacing="1" w:line="240" w:lineRule="auto"/>
      </w:pPr>
      <w:r>
        <w:t xml:space="preserve">Magasabb </w:t>
      </w:r>
      <w:r>
        <w:rPr>
          <w:rStyle w:val="Kiemels2"/>
        </w:rPr>
        <w:t>Kondíció (CON)</w:t>
      </w:r>
      <w:r>
        <w:t xml:space="preserve"> és </w:t>
      </w:r>
      <w:r>
        <w:rPr>
          <w:rStyle w:val="Kiemels2"/>
        </w:rPr>
        <w:t>Izomtömeg</w:t>
      </w:r>
      <w:r>
        <w:t xml:space="preserve"> növeli a maximális </w:t>
      </w:r>
      <w:proofErr w:type="spellStart"/>
      <w:r>
        <w:t>SU-t</w:t>
      </w:r>
      <w:proofErr w:type="spellEnd"/>
      <w:r>
        <w:t xml:space="preserve"> és lassítja a csökkenést.</w:t>
      </w:r>
    </w:p>
    <w:p w:rsidR="00AE0B82" w:rsidRDefault="00AE0B82" w:rsidP="00E14A64">
      <w:pPr>
        <w:numPr>
          <w:ilvl w:val="1"/>
          <w:numId w:val="58"/>
        </w:numPr>
        <w:spacing w:before="100" w:beforeAutospacing="1" w:after="100" w:afterAutospacing="1" w:line="240" w:lineRule="auto"/>
      </w:pPr>
      <w:r>
        <w:t>A súlyfelesleg vagy alacsony izomtömeg csökkenti az állóképesség hatékonyságát.</w:t>
      </w:r>
    </w:p>
    <w:p w:rsidR="00AE0B82" w:rsidRDefault="001B271B" w:rsidP="00AE0B82">
      <w:pPr>
        <w:spacing w:after="0"/>
      </w:pPr>
      <w:r>
        <w:pict>
          <v:rect id="_x0000_i1036" style="width:0;height:1.5pt" o:hralign="center" o:hrstd="t" o:hr="t" fillcolor="#a0a0a0" stroked="f"/>
        </w:pict>
      </w:r>
    </w:p>
    <w:p w:rsidR="00AE0B82" w:rsidRDefault="00AE0B82" w:rsidP="00AE0B82">
      <w:pPr>
        <w:pStyle w:val="Cmsor3"/>
      </w:pPr>
      <w:r>
        <w:rPr>
          <w:rStyle w:val="Kiemels2"/>
          <w:b/>
          <w:bCs/>
        </w:rPr>
        <w:t xml:space="preserve">Hogyan menedzselheted az </w:t>
      </w:r>
      <w:proofErr w:type="spellStart"/>
      <w:r>
        <w:rPr>
          <w:rStyle w:val="Kiemels2"/>
          <w:b/>
          <w:bCs/>
        </w:rPr>
        <w:t>SU-t</w:t>
      </w:r>
      <w:proofErr w:type="spellEnd"/>
      <w:r>
        <w:rPr>
          <w:rStyle w:val="Kiemels2"/>
          <w:b/>
          <w:bCs/>
        </w:rPr>
        <w:t xml:space="preserve"> hatékonyan?</w:t>
      </w:r>
    </w:p>
    <w:p w:rsidR="00AE0B82" w:rsidRDefault="00AE0B82" w:rsidP="00E14A64">
      <w:pPr>
        <w:numPr>
          <w:ilvl w:val="0"/>
          <w:numId w:val="59"/>
        </w:numPr>
        <w:spacing w:before="100" w:beforeAutospacing="1" w:after="100" w:afterAutospacing="1" w:line="240" w:lineRule="auto"/>
      </w:pPr>
      <w:r>
        <w:rPr>
          <w:rStyle w:val="Kiemels2"/>
        </w:rPr>
        <w:t>Pihenj rendszeresen:</w:t>
      </w:r>
      <w:r>
        <w:t xml:space="preserve"> Intenzív tevékenységek után hagyd a karaktered pihenni (pl. ülj le), hogy gyorsabban regenerálódjon.</w:t>
      </w:r>
    </w:p>
    <w:p w:rsidR="00AE0B82" w:rsidRDefault="00AE0B82" w:rsidP="00E14A64">
      <w:pPr>
        <w:numPr>
          <w:ilvl w:val="0"/>
          <w:numId w:val="59"/>
        </w:numPr>
        <w:spacing w:before="100" w:beforeAutospacing="1" w:after="100" w:afterAutospacing="1" w:line="240" w:lineRule="auto"/>
      </w:pPr>
      <w:r>
        <w:rPr>
          <w:rStyle w:val="Kiemels2"/>
        </w:rPr>
        <w:t>Optimalizáld a súlyodat:</w:t>
      </w:r>
      <w:r>
        <w:t xml:space="preserve"> Ne cipelj több felszerelést a szükségesnél, hogy ne terheld túl a karaktert.</w:t>
      </w:r>
    </w:p>
    <w:p w:rsidR="00AE0B82" w:rsidRDefault="00AE0B82" w:rsidP="00E14A64">
      <w:pPr>
        <w:numPr>
          <w:ilvl w:val="0"/>
          <w:numId w:val="59"/>
        </w:numPr>
        <w:spacing w:before="100" w:beforeAutospacing="1" w:after="100" w:afterAutospacing="1" w:line="240" w:lineRule="auto"/>
      </w:pPr>
      <w:r>
        <w:rPr>
          <w:rStyle w:val="Kiemels2"/>
        </w:rPr>
        <w:t>Táplálkozz megfelelően:</w:t>
      </w:r>
      <w:r>
        <w:t xml:space="preserve"> Gondoskodj a szénhidrát- és zsírbevitelről, mert ezek támogatják az állóképességet.</w:t>
      </w:r>
    </w:p>
    <w:p w:rsidR="00AE0B82" w:rsidRDefault="00AE0B82" w:rsidP="00E14A64">
      <w:pPr>
        <w:numPr>
          <w:ilvl w:val="0"/>
          <w:numId w:val="59"/>
        </w:numPr>
        <w:spacing w:before="100" w:beforeAutospacing="1" w:after="100" w:afterAutospacing="1" w:line="240" w:lineRule="auto"/>
      </w:pPr>
      <w:r>
        <w:rPr>
          <w:rStyle w:val="Kiemels2"/>
        </w:rPr>
        <w:t>Fejleszd a Kondíciót:</w:t>
      </w:r>
      <w:r>
        <w:t xml:space="preserve"> Idővel javíthatod a karaktered állóképességét edzéssel (futás, aktivitás), ami növeli a maximális </w:t>
      </w:r>
      <w:proofErr w:type="spellStart"/>
      <w:r>
        <w:t>SU-t</w:t>
      </w:r>
      <w:proofErr w:type="spellEnd"/>
      <w:r>
        <w:t>.</w:t>
      </w:r>
    </w:p>
    <w:p w:rsidR="00AE0B82" w:rsidRDefault="00AE0B82" w:rsidP="00AE0B82">
      <w:pPr>
        <w:pStyle w:val="NormlWeb"/>
      </w:pPr>
      <w:r>
        <w:t>Ha további tanácsot szeretnél az SU maximalizálására vagy menedzselésére, jelezd!</w:t>
      </w:r>
    </w:p>
    <w:p w:rsidR="00AE0B82" w:rsidRDefault="00AE0B82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E0B82" w:rsidRPr="00307245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Az új képen és az előző képen látható karakteradatokat összehasonlítva az alábbi változásokat és különbségeket figyelhetjük meg:</w:t>
      </w:r>
    </w:p>
    <w:p w:rsidR="00AE0B82" w:rsidRPr="00307245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37" style="width:0;height:1.5pt" o:hralign="center" o:hrstd="t" o:hr="t" fillcolor="#a0a0a0" stroked="f"/>
        </w:pict>
      </w:r>
    </w:p>
    <w:p w:rsidR="00AE0B82" w:rsidRPr="00307245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1.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>Stamina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(Állóképesség)</w:t>
      </w:r>
    </w:p>
    <w:p w:rsidR="00AE0B82" w:rsidRPr="00307245" w:rsidRDefault="00AE0B82" w:rsidP="00E14A6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Korábbi kép: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67/72 SU</w:t>
      </w:r>
    </w:p>
    <w:p w:rsidR="00AE0B82" w:rsidRPr="00307245" w:rsidRDefault="00AE0B82" w:rsidP="00E14A6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Új kép: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-77/72 SU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(piros jelzés)</w:t>
      </w:r>
    </w:p>
    <w:p w:rsidR="00AE0B82" w:rsidRPr="00307245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Mit jelent ez?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br/>
        <w:t xml:space="preserve">Az új képen a karakter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negatív állóképességgel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rendelkezik, ami azt jelenti, hogy a karakter teljesen kimerült, és az aktivitás miatt az állóképesség tovább csökkent. Ez nagyon súlyos helyzet, mert:</w:t>
      </w:r>
    </w:p>
    <w:p w:rsidR="00AE0B82" w:rsidRPr="00307245" w:rsidRDefault="00AE0B82" w:rsidP="00E14A6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t>A karakter már nem képes bármilyen intenzív tevékenységet végezni.</w:t>
      </w:r>
    </w:p>
    <w:p w:rsidR="00AE0B82" w:rsidRPr="00307245" w:rsidRDefault="00AE0B82" w:rsidP="00E14A6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t>Az SU regeneráció megáll, amíg a karakter nem kerül pihenő vagy passzív állapotba.</w:t>
      </w:r>
    </w:p>
    <w:p w:rsidR="00AE0B82" w:rsidRPr="00307245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Következtetés: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br/>
        <w:t>A karakter vagy túlságosan túlterhelt, vagy folyamatosan intenzív tevékenységet végzett anélkül, hogy időt hagyott volna a regenerálódásra.</w:t>
      </w:r>
    </w:p>
    <w:p w:rsidR="00AE0B82" w:rsidRPr="00307245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2.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>Gear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>Weight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(Felszerelés súlya)</w:t>
      </w:r>
    </w:p>
    <w:p w:rsidR="00AE0B82" w:rsidRPr="00307245" w:rsidRDefault="00AE0B82" w:rsidP="00E14A6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Korábbi kép: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14/68 kg</w:t>
      </w:r>
    </w:p>
    <w:p w:rsidR="00AE0B82" w:rsidRPr="00307245" w:rsidRDefault="00AE0B82" w:rsidP="00E14A6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Új kép: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275/68 kg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(súlyosan túlterhelt, piros jelzés)</w:t>
      </w:r>
    </w:p>
    <w:p w:rsidR="00AE0B82" w:rsidRPr="00307245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Mit jelent ez?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br/>
        <w:t xml:space="preserve">A karakter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súlyosan túl van terhelve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, ami az alábbi következményekkel jár:</w:t>
      </w:r>
    </w:p>
    <w:p w:rsidR="00AE0B82" w:rsidRPr="00307245" w:rsidRDefault="00AE0B82" w:rsidP="00E14A6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Maximális SU: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Csökken, amiért a karakter teherbírásának határát messze túllépi.</w:t>
      </w:r>
    </w:p>
    <w:p w:rsidR="00AE0B82" w:rsidRPr="00307245" w:rsidRDefault="00AE0B82" w:rsidP="00E14A6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Sebesség: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Jelentősen lassabb mozgás.</w:t>
      </w:r>
    </w:p>
    <w:p w:rsidR="00AE0B82" w:rsidRPr="00307245" w:rsidRDefault="00AE0B82" w:rsidP="00E14A6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Állóképesség-fogyás: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Extrém gyors, mivel a felszerelés súlya meghaladja a teherbíró képességet.</w:t>
      </w:r>
    </w:p>
    <w:p w:rsidR="00AE0B82" w:rsidRPr="00307245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Következtetés: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br/>
        <w:t>A karaktered túl sok tárgyat cipel. Csökkenteni kell a felszerelés súlyát, különben az állóképesség regenerálódása szinte lehetetlen lesz.</w:t>
      </w:r>
    </w:p>
    <w:p w:rsidR="00AE0B82" w:rsidRPr="00307245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38" style="width:0;height:1.5pt" o:hralign="center" o:hrstd="t" o:hr="t" fillcolor="#a0a0a0" stroked="f"/>
        </w:pict>
      </w:r>
    </w:p>
    <w:p w:rsidR="00AE0B82" w:rsidRPr="00307245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>3. Sebességadatok</w:t>
      </w:r>
    </w:p>
    <w:p w:rsidR="00AE0B82" w:rsidRPr="00307245" w:rsidRDefault="00AE0B82" w:rsidP="00E14A6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Walk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(Séta sebessége):</w:t>
      </w:r>
    </w:p>
    <w:p w:rsidR="00AE0B82" w:rsidRPr="00307245" w:rsidRDefault="00AE0B82" w:rsidP="00E14A64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Korábbi: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7.8 km/h</w:t>
      </w:r>
    </w:p>
    <w:p w:rsidR="00AE0B82" w:rsidRPr="00307245" w:rsidRDefault="00AE0B82" w:rsidP="00E14A64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Új: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4.8 km/h</w:t>
      </w:r>
    </w:p>
    <w:p w:rsidR="00AE0B82" w:rsidRPr="00307245" w:rsidRDefault="00AE0B82" w:rsidP="00E14A6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Jog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(Kocogás sebessége):</w:t>
      </w:r>
    </w:p>
    <w:p w:rsidR="00AE0B82" w:rsidRPr="00307245" w:rsidRDefault="00AE0B82" w:rsidP="00E14A64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Korábbi: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18.6 km/h</w:t>
      </w:r>
    </w:p>
    <w:p w:rsidR="00AE0B82" w:rsidRPr="00307245" w:rsidRDefault="00AE0B82" w:rsidP="00E14A64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Új: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11.3 km/h</w:t>
      </w:r>
    </w:p>
    <w:p w:rsidR="00AE0B82" w:rsidRPr="00307245" w:rsidRDefault="00AE0B82" w:rsidP="00E14A6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Run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Speed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(Futás sebessége):</w:t>
      </w:r>
    </w:p>
    <w:p w:rsidR="00AE0B82" w:rsidRPr="00307245" w:rsidRDefault="00AE0B82" w:rsidP="00E14A64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Korábbi: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33.8 km/h</w:t>
      </w:r>
    </w:p>
    <w:p w:rsidR="00AE0B82" w:rsidRPr="00307245" w:rsidRDefault="00AE0B82" w:rsidP="00E14A64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Új: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20.6 km/h</w:t>
      </w:r>
    </w:p>
    <w:p w:rsidR="00AE0B82" w:rsidRPr="00307245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Mit jelent ez?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br/>
        <w:t>A sebességek jelentősen csökkentek, ami egyértelműen a túlsúlyból adódik. A karakter nem képes normálisan mozogni, mivel a felszerelés súlya hátráltatja.</w:t>
      </w:r>
    </w:p>
    <w:p w:rsidR="00AE0B82" w:rsidRPr="00307245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39" style="width:0;height:1.5pt" o:hralign="center" o:hrstd="t" o:hr="t" fillcolor="#a0a0a0" stroked="f"/>
        </w:pict>
      </w:r>
    </w:p>
    <w:p w:rsidR="00AE0B82" w:rsidRPr="00307245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4. Performance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>Score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(Teljesítményérték)</w:t>
      </w:r>
    </w:p>
    <w:p w:rsidR="00AE0B82" w:rsidRPr="00307245" w:rsidRDefault="00AE0B82" w:rsidP="00E14A6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Korábbi kép: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105%</w:t>
      </w:r>
    </w:p>
    <w:p w:rsidR="00AE0B82" w:rsidRPr="00307245" w:rsidRDefault="00AE0B82" w:rsidP="00E14A6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Új kép: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2%</w:t>
      </w:r>
    </w:p>
    <w:p w:rsidR="00AE0B82" w:rsidRPr="00307245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Mit jelent ez?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br/>
        <w:t>Az új képen a karakter teljesítménye minimálisra csökkent:</w:t>
      </w:r>
    </w:p>
    <w:p w:rsidR="00AE0B82" w:rsidRPr="00307245" w:rsidRDefault="00AE0B82" w:rsidP="00E14A6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t>A túlsúly miatt a karakter mozgása, regenerációja és állóképessége szinte használhatatlan.</w:t>
      </w:r>
    </w:p>
    <w:p w:rsidR="00AE0B82" w:rsidRPr="00307245" w:rsidRDefault="00AE0B82" w:rsidP="00E14A6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t>A lopakodás és harci képességek is romlanak, mivel a karakter nehézkesen mozog.</w:t>
      </w:r>
    </w:p>
    <w:p w:rsidR="00AE0B82" w:rsidRPr="00307245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40" style="width:0;height:1.5pt" o:hralign="center" o:hrstd="t" o:hr="t" fillcolor="#a0a0a0" stroked="f"/>
        </w:pict>
      </w:r>
    </w:p>
    <w:p w:rsidR="00AE0B82" w:rsidRPr="00307245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5.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>Overload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>Penalties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(Túlterhelési büntetések)</w:t>
      </w:r>
    </w:p>
    <w:p w:rsidR="00AE0B82" w:rsidRPr="00307245" w:rsidRDefault="00AE0B82" w:rsidP="00E14A6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Korábbi kép: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Energiafogyasztás és vízfogyasztás: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0 kcal/h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0 ml/h</w:t>
      </w:r>
    </w:p>
    <w:p w:rsidR="00AE0B82" w:rsidRPr="00307245" w:rsidRDefault="00AE0B82" w:rsidP="00E14A6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Új kép: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Ugyanígy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0 kcal/h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0 ml/h</w:t>
      </w:r>
    </w:p>
    <w:p w:rsidR="00AE0B82" w:rsidRPr="00307245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Megjegyzés: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br/>
        <w:t>Ez a rész nem változott, de a karakter túlsúlya miatt az energia- és vízfelhasználás normál esetben növekedhetne.</w:t>
      </w:r>
    </w:p>
    <w:p w:rsidR="00AE0B82" w:rsidRPr="00307245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41" style="width:0;height:1.5pt" o:hralign="center" o:hrstd="t" o:hr="t" fillcolor="#a0a0a0" stroked="f"/>
        </w:pict>
      </w:r>
    </w:p>
    <w:p w:rsidR="00AE0B82" w:rsidRPr="00307245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6. Action </w:t>
      </w:r>
      <w:proofErr w:type="spellStart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>Difficulties</w:t>
      </w:r>
      <w:proofErr w:type="spellEnd"/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(Tevékenységek nehézségei)</w:t>
      </w:r>
    </w:p>
    <w:p w:rsidR="00AE0B82" w:rsidRPr="00307245" w:rsidRDefault="00AE0B82" w:rsidP="00E14A6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Korábbi kép: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Normál értékek.</w:t>
      </w:r>
    </w:p>
    <w:p w:rsidR="00AE0B82" w:rsidRPr="00307245" w:rsidRDefault="00AE0B82" w:rsidP="00E14A6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Új kép: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Az aktivitás nehézségi szintjei nem változtak, de a karakter kimerültsége miatt minden mozgás erőteljesen korlátozott.</w:t>
      </w:r>
    </w:p>
    <w:p w:rsidR="00AE0B82" w:rsidRPr="00307245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42" style="width:0;height:1.5pt" o:hralign="center" o:hrstd="t" o:hr="t" fillcolor="#a0a0a0" stroked="f"/>
        </w:pict>
      </w:r>
    </w:p>
    <w:p w:rsidR="00AE0B82" w:rsidRPr="00307245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>7. Testtömeg és eloszlás</w:t>
      </w:r>
    </w:p>
    <w:p w:rsidR="00AE0B82" w:rsidRPr="00307245" w:rsidRDefault="00AE0B82" w:rsidP="00E14A6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Izomtömeg: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Nem változott, továbbra is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63.5 kg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E0B82" w:rsidRPr="00307245" w:rsidRDefault="00AE0B82" w:rsidP="00E14A6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Zsírtömeg: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Korábbi: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10.5 kg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Új: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8.9 kg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(csökkent)</w:t>
      </w:r>
    </w:p>
    <w:p w:rsidR="00AE0B82" w:rsidRPr="00307245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Mit jelent ez?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br/>
        <w:t xml:space="preserve">A zsírtömeg csökkenése azt jelenti, hogy a karakter valószínűleg intenzív aktivitás és alacsony </w:t>
      </w:r>
      <w:proofErr w:type="spellStart"/>
      <w:r w:rsidRPr="00307245">
        <w:rPr>
          <w:rFonts w:ascii="Times New Roman" w:eastAsia="Times New Roman" w:hAnsi="Times New Roman" w:cs="Times New Roman"/>
          <w:sz w:val="24"/>
          <w:szCs w:val="24"/>
        </w:rPr>
        <w:t>kalóriabevitel</w:t>
      </w:r>
      <w:proofErr w:type="spellEnd"/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mellett "égette el" a zsírkészletét.</w:t>
      </w:r>
    </w:p>
    <w:p w:rsidR="00AE0B82" w:rsidRPr="00307245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43" style="width:0;height:1.5pt" o:hralign="center" o:hrstd="t" o:hr="t" fillcolor="#a0a0a0" stroked="f"/>
        </w:pict>
      </w:r>
    </w:p>
    <w:p w:rsidR="00AE0B82" w:rsidRPr="00307245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7245">
        <w:rPr>
          <w:rFonts w:ascii="Times New Roman" w:eastAsia="Times New Roman" w:hAnsi="Times New Roman" w:cs="Times New Roman"/>
          <w:b/>
          <w:bCs/>
          <w:sz w:val="27"/>
          <w:szCs w:val="27"/>
        </w:rPr>
        <w:t>Összefoglaló:</w:t>
      </w:r>
    </w:p>
    <w:p w:rsidR="00AE0B82" w:rsidRPr="00307245" w:rsidRDefault="00AE0B82" w:rsidP="00E14A6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Az új képen a karaktered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súlyosan túlterhelt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 és teljesen </w:t>
      </w: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kimerült</w:t>
      </w:r>
      <w:r w:rsidRPr="00307245">
        <w:rPr>
          <w:rFonts w:ascii="Times New Roman" w:eastAsia="Times New Roman" w:hAnsi="Times New Roman" w:cs="Times New Roman"/>
          <w:sz w:val="24"/>
          <w:szCs w:val="24"/>
        </w:rPr>
        <w:t xml:space="preserve">. Az állóképessége (SU) negatívba csúszott, mozgása jelentősen lassult, és teljesítménye (Performance </w:t>
      </w:r>
      <w:proofErr w:type="spellStart"/>
      <w:r w:rsidRPr="00307245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307245">
        <w:rPr>
          <w:rFonts w:ascii="Times New Roman" w:eastAsia="Times New Roman" w:hAnsi="Times New Roman" w:cs="Times New Roman"/>
          <w:sz w:val="24"/>
          <w:szCs w:val="24"/>
        </w:rPr>
        <w:t>) lecsökkent. Ez mind a túlsúlyos felszerelés következménye.</w:t>
      </w:r>
    </w:p>
    <w:p w:rsidR="00AE0B82" w:rsidRPr="00307245" w:rsidRDefault="00AE0B82" w:rsidP="00E14A6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b/>
          <w:bCs/>
          <w:sz w:val="24"/>
          <w:szCs w:val="24"/>
        </w:rPr>
        <w:t>Teendők:</w:t>
      </w:r>
    </w:p>
    <w:p w:rsidR="00AE0B82" w:rsidRPr="00307245" w:rsidRDefault="00AE0B82" w:rsidP="00E14A64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t>Azonnal csökkentsd a felszerelés súlyát a maximális teherbírás alá.</w:t>
      </w:r>
    </w:p>
    <w:p w:rsidR="00AE0B82" w:rsidRPr="00307245" w:rsidRDefault="00AE0B82" w:rsidP="00E14A64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t>Hagyd pihenni a karaktert (passzív vagy resting állapot).</w:t>
      </w:r>
    </w:p>
    <w:p w:rsidR="00AE0B82" w:rsidRPr="00307245" w:rsidRDefault="00AE0B82" w:rsidP="00E14A64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7245">
        <w:rPr>
          <w:rFonts w:ascii="Times New Roman" w:eastAsia="Times New Roman" w:hAnsi="Times New Roman" w:cs="Times New Roman"/>
          <w:sz w:val="24"/>
          <w:szCs w:val="24"/>
        </w:rPr>
        <w:lastRenderedPageBreak/>
        <w:t>Gondoskodj megfelelő kalória- és vízbevitelről, hogy regenerálódjon az állóképessége és teljesítménye.</w:t>
      </w:r>
    </w:p>
    <w:p w:rsidR="00AE0B82" w:rsidRDefault="00AE0B82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F5DA4" w:rsidRPr="00EF5DA4" w:rsidRDefault="00EF5DA4" w:rsidP="00174775">
      <w:pPr>
        <w:spacing w:before="100" w:beforeAutospacing="1" w:after="100" w:afterAutospacing="1" w:line="240" w:lineRule="auto"/>
        <w:rPr>
          <w:b/>
          <w:i/>
          <w:color w:val="808080" w:themeColor="background1" w:themeShade="80"/>
          <w:sz w:val="72"/>
          <w:szCs w:val="72"/>
          <w:u w:val="single"/>
        </w:rPr>
      </w:pPr>
      <w:r w:rsidRPr="00EF5DA4">
        <w:rPr>
          <w:b/>
          <w:i/>
          <w:color w:val="808080" w:themeColor="background1" w:themeShade="80"/>
          <w:sz w:val="72"/>
          <w:szCs w:val="72"/>
          <w:u w:val="single"/>
        </w:rPr>
        <w:t>Jobb Oldal</w:t>
      </w:r>
    </w:p>
    <w:p w:rsidR="00AE0B82" w:rsidRPr="00AE0B82" w:rsidRDefault="00AE0B82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AE0B82">
        <w:rPr>
          <w:b/>
          <w:color w:val="FF0000"/>
        </w:rPr>
        <w:t xml:space="preserve">A </w:t>
      </w:r>
      <w:proofErr w:type="spellStart"/>
      <w:r w:rsidRPr="00AE0B82">
        <w:rPr>
          <w:b/>
          <w:color w:val="FF0000"/>
        </w:rPr>
        <w:t>metaban</w:t>
      </w:r>
      <w:proofErr w:type="spellEnd"/>
      <w:r w:rsidRPr="00AE0B82">
        <w:rPr>
          <w:b/>
          <w:color w:val="FF0000"/>
        </w:rPr>
        <w:t xml:space="preserve"> </w:t>
      </w:r>
      <w:proofErr w:type="spellStart"/>
      <w:r w:rsidRPr="00AE0B82">
        <w:rPr>
          <w:b/>
          <w:color w:val="FF0000"/>
        </w:rPr>
        <w:t>lathato</w:t>
      </w:r>
      <w:proofErr w:type="spellEnd"/>
      <w:r w:rsidRPr="00AE0B82">
        <w:rPr>
          <w:b/>
          <w:color w:val="FF0000"/>
        </w:rPr>
        <w:t xml:space="preserve"> </w:t>
      </w:r>
      <w:proofErr w:type="spellStart"/>
      <w:r w:rsidRPr="00AE0B82">
        <w:rPr>
          <w:b/>
          <w:color w:val="FF0000"/>
        </w:rPr>
        <w:t>uj</w:t>
      </w:r>
      <w:proofErr w:type="spellEnd"/>
      <w:r w:rsidRPr="00AE0B82">
        <w:rPr>
          <w:b/>
          <w:color w:val="FF0000"/>
        </w:rPr>
        <w:t xml:space="preserve"> </w:t>
      </w:r>
      <w:proofErr w:type="spellStart"/>
      <w:r w:rsidRPr="00AE0B82">
        <w:rPr>
          <w:b/>
          <w:color w:val="FF0000"/>
        </w:rPr>
        <w:t>kep</w:t>
      </w:r>
      <w:proofErr w:type="spellEnd"/>
      <w:r w:rsidRPr="00AE0B82">
        <w:rPr>
          <w:b/>
          <w:color w:val="FF0000"/>
        </w:rPr>
        <w:t xml:space="preserve">, jobb </w:t>
      </w:r>
      <w:proofErr w:type="spellStart"/>
      <w:r w:rsidRPr="00AE0B82">
        <w:rPr>
          <w:b/>
          <w:color w:val="FF0000"/>
        </w:rPr>
        <w:t>oldalrol</w:t>
      </w:r>
      <w:proofErr w:type="spellEnd"/>
      <w:r w:rsidRPr="00AE0B82">
        <w:rPr>
          <w:b/>
          <w:color w:val="FF0000"/>
        </w:rPr>
        <w:t xml:space="preserve">. </w:t>
      </w:r>
      <w:proofErr w:type="spellStart"/>
      <w:r w:rsidRPr="00AE0B82">
        <w:rPr>
          <w:b/>
          <w:color w:val="FF0000"/>
        </w:rPr>
        <w:t>Errol</w:t>
      </w:r>
      <w:proofErr w:type="spellEnd"/>
      <w:r w:rsidRPr="00AE0B82">
        <w:rPr>
          <w:b/>
          <w:color w:val="FF0000"/>
        </w:rPr>
        <w:t xml:space="preserve"> is </w:t>
      </w:r>
      <w:proofErr w:type="spellStart"/>
      <w:r w:rsidRPr="00AE0B82">
        <w:rPr>
          <w:b/>
          <w:color w:val="FF0000"/>
        </w:rPr>
        <w:t>magyarazz</w:t>
      </w:r>
      <w:proofErr w:type="spellEnd"/>
      <w:r w:rsidRPr="00AE0B82">
        <w:rPr>
          <w:b/>
          <w:color w:val="FF0000"/>
        </w:rPr>
        <w:t xml:space="preserve"> meg mindent, </w:t>
      </w:r>
      <w:proofErr w:type="spellStart"/>
      <w:r w:rsidRPr="00AE0B82">
        <w:rPr>
          <w:b/>
          <w:color w:val="FF0000"/>
        </w:rPr>
        <w:t>ugy</w:t>
      </w:r>
      <w:proofErr w:type="spellEnd"/>
      <w:r w:rsidRPr="00AE0B82">
        <w:rPr>
          <w:b/>
          <w:color w:val="FF0000"/>
        </w:rPr>
        <w:t xml:space="preserve"> mint az </w:t>
      </w:r>
      <w:proofErr w:type="spellStart"/>
      <w:r w:rsidRPr="00AE0B82">
        <w:rPr>
          <w:b/>
          <w:color w:val="FF0000"/>
        </w:rPr>
        <w:t>elozo</w:t>
      </w:r>
      <w:proofErr w:type="spellEnd"/>
      <w:r w:rsidRPr="00AE0B82">
        <w:rPr>
          <w:b/>
          <w:color w:val="FF0000"/>
        </w:rPr>
        <w:t xml:space="preserve"> </w:t>
      </w:r>
      <w:proofErr w:type="spellStart"/>
      <w:r w:rsidRPr="00AE0B82">
        <w:rPr>
          <w:b/>
          <w:color w:val="FF0000"/>
        </w:rPr>
        <w:t>kepeken</w:t>
      </w:r>
      <w:proofErr w:type="spellEnd"/>
    </w:p>
    <w:p w:rsidR="00AE0B82" w:rsidRDefault="00AE0B82" w:rsidP="00AE0B82">
      <w:pPr>
        <w:pStyle w:val="NormlWeb"/>
      </w:pPr>
      <w:r>
        <w:t xml:space="preserve">Az új kép a </w:t>
      </w:r>
      <w:r>
        <w:rPr>
          <w:rStyle w:val="Kiemels2"/>
        </w:rPr>
        <w:t>táplálkozás (</w:t>
      </w:r>
      <w:proofErr w:type="spellStart"/>
      <w:r>
        <w:rPr>
          <w:rStyle w:val="Kiemels2"/>
        </w:rPr>
        <w:t>Nutrition</w:t>
      </w:r>
      <w:proofErr w:type="spellEnd"/>
      <w:r>
        <w:rPr>
          <w:rStyle w:val="Kiemels2"/>
        </w:rPr>
        <w:t>)</w:t>
      </w:r>
      <w:r>
        <w:t xml:space="preserve"> és </w:t>
      </w:r>
      <w:r>
        <w:rPr>
          <w:rStyle w:val="Kiemels2"/>
        </w:rPr>
        <w:t>emésztés (</w:t>
      </w:r>
      <w:proofErr w:type="spellStart"/>
      <w:r>
        <w:rPr>
          <w:rStyle w:val="Kiemels2"/>
        </w:rPr>
        <w:t>Digestion</w:t>
      </w:r>
      <w:proofErr w:type="spellEnd"/>
      <w:r>
        <w:rPr>
          <w:rStyle w:val="Kiemels2"/>
        </w:rPr>
        <w:t>)</w:t>
      </w:r>
      <w:r>
        <w:t xml:space="preserve"> részleteit mutatja. Ezek az adatok kulcsfontosságúak a karakter általános állapotának fenntartásához. Nézzük részletesen a megjelenített értékeket és azok hatását:</w:t>
      </w:r>
    </w:p>
    <w:p w:rsidR="00485EF7" w:rsidRDefault="00485EF7" w:rsidP="00AE0B82">
      <w:pPr>
        <w:pStyle w:val="NormlWeb"/>
      </w:pPr>
    </w:p>
    <w:p w:rsidR="00485EF7" w:rsidRPr="00174775" w:rsidRDefault="00485EF7" w:rsidP="00485EF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74775">
        <w:rPr>
          <w:rFonts w:ascii="Times New Roman" w:eastAsia="Times New Roman" w:hAnsi="Times New Roman" w:cs="Times New Roman"/>
          <w:b/>
          <w:bCs/>
          <w:sz w:val="27"/>
          <w:szCs w:val="27"/>
        </w:rPr>
        <w:t>1. Tápanyagok és kalória bevitel</w:t>
      </w:r>
    </w:p>
    <w:p w:rsidR="00485EF7" w:rsidRPr="00174775" w:rsidRDefault="00485EF7" w:rsidP="00485E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sz w:val="24"/>
          <w:szCs w:val="24"/>
        </w:rPr>
        <w:t>A játékban többféle tápanyagot kell figyelembe venned, beleértve:</w:t>
      </w:r>
    </w:p>
    <w:p w:rsidR="00485EF7" w:rsidRPr="00174775" w:rsidRDefault="00485EF7" w:rsidP="00485EF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b/>
          <w:bCs/>
          <w:sz w:val="24"/>
          <w:szCs w:val="24"/>
        </w:rPr>
        <w:t>Fehérjék</w:t>
      </w:r>
    </w:p>
    <w:p w:rsidR="00485EF7" w:rsidRPr="00174775" w:rsidRDefault="00485EF7" w:rsidP="00485EF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b/>
          <w:bCs/>
          <w:sz w:val="24"/>
          <w:szCs w:val="24"/>
        </w:rPr>
        <w:t>Zsírok</w:t>
      </w:r>
    </w:p>
    <w:p w:rsidR="00485EF7" w:rsidRPr="00174775" w:rsidRDefault="00485EF7" w:rsidP="00485EF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b/>
          <w:bCs/>
          <w:sz w:val="24"/>
          <w:szCs w:val="24"/>
        </w:rPr>
        <w:t>Szénhidrátok</w:t>
      </w:r>
    </w:p>
    <w:p w:rsidR="00485EF7" w:rsidRPr="00174775" w:rsidRDefault="00485EF7" w:rsidP="00485EF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b/>
          <w:bCs/>
          <w:sz w:val="24"/>
          <w:szCs w:val="24"/>
        </w:rPr>
        <w:t>Vitaminok és ásványi anyagok</w:t>
      </w:r>
      <w:r w:rsidRPr="00174775">
        <w:rPr>
          <w:rFonts w:ascii="Times New Roman" w:eastAsia="Times New Roman" w:hAnsi="Times New Roman" w:cs="Times New Roman"/>
          <w:sz w:val="24"/>
          <w:szCs w:val="24"/>
        </w:rPr>
        <w:t xml:space="preserve"> (A, B, C, D, E vitaminok stb.)</w:t>
      </w:r>
    </w:p>
    <w:p w:rsidR="00485EF7" w:rsidRPr="00174775" w:rsidRDefault="00485EF7" w:rsidP="00485E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sz w:val="24"/>
          <w:szCs w:val="24"/>
        </w:rPr>
        <w:t>Minden étel vagy ital, amit elfogyasztasz, ezekből a tápanyagokból különböző mennyiséget biztosít. Fontos, hogy a karaktered egyensúlyban tartsa ezeket a tápanyagokat, mert különben különböző negatív hatások léphetnek fel, mint például energiahiány, vitaminhiány, vagy akár betegségek.</w:t>
      </w:r>
    </w:p>
    <w:p w:rsidR="00485EF7" w:rsidRPr="00174775" w:rsidRDefault="00485EF7" w:rsidP="00485EF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74775">
        <w:rPr>
          <w:rFonts w:ascii="Times New Roman" w:eastAsia="Times New Roman" w:hAnsi="Times New Roman" w:cs="Times New Roman"/>
          <w:b/>
          <w:bCs/>
          <w:sz w:val="27"/>
          <w:szCs w:val="27"/>
        </w:rPr>
        <w:t>2. Kalória bevitel és égetés</w:t>
      </w:r>
    </w:p>
    <w:p w:rsidR="00485EF7" w:rsidRPr="00174775" w:rsidRDefault="00485EF7" w:rsidP="00485E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sz w:val="24"/>
          <w:szCs w:val="24"/>
        </w:rPr>
        <w:t>A karakterednek napi kalóriaszükséglete van, ami a tevékenységeitől függ. Például, ha sokat futsz vagy harcolsz, több kalóriát égetsz el. A rendszer figyeli az energia-egyensúlyt:</w:t>
      </w:r>
    </w:p>
    <w:p w:rsidR="00485EF7" w:rsidRPr="00174775" w:rsidRDefault="00485EF7" w:rsidP="00485EF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b/>
          <w:bCs/>
          <w:sz w:val="24"/>
          <w:szCs w:val="24"/>
        </w:rPr>
        <w:t>Ha több kalóriát fogyasztasz, mint amennyit elégetsz</w:t>
      </w:r>
      <w:r w:rsidRPr="00174775">
        <w:rPr>
          <w:rFonts w:ascii="Times New Roman" w:eastAsia="Times New Roman" w:hAnsi="Times New Roman" w:cs="Times New Roman"/>
          <w:sz w:val="24"/>
          <w:szCs w:val="24"/>
        </w:rPr>
        <w:t>, akkor hízni fogsz.</w:t>
      </w:r>
    </w:p>
    <w:p w:rsidR="00485EF7" w:rsidRPr="00174775" w:rsidRDefault="00485EF7" w:rsidP="00485EF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b/>
          <w:bCs/>
          <w:sz w:val="24"/>
          <w:szCs w:val="24"/>
        </w:rPr>
        <w:t>Ha kevesebb kalóriát viszel be</w:t>
      </w:r>
      <w:r w:rsidRPr="00174775">
        <w:rPr>
          <w:rFonts w:ascii="Times New Roman" w:eastAsia="Times New Roman" w:hAnsi="Times New Roman" w:cs="Times New Roman"/>
          <w:sz w:val="24"/>
          <w:szCs w:val="24"/>
        </w:rPr>
        <w:t>, mint amennyit elégetsz, akkor fogyni kezdesz, ami idővel az állóképességedre és teljesítményedre is hatással lesz.</w:t>
      </w:r>
    </w:p>
    <w:p w:rsidR="00485EF7" w:rsidRPr="00174775" w:rsidRDefault="00485EF7" w:rsidP="00485EF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74775">
        <w:rPr>
          <w:rFonts w:ascii="Times New Roman" w:eastAsia="Times New Roman" w:hAnsi="Times New Roman" w:cs="Times New Roman"/>
          <w:b/>
          <w:bCs/>
          <w:sz w:val="27"/>
          <w:szCs w:val="27"/>
        </w:rPr>
        <w:t>3. Víz és hidratáció</w:t>
      </w:r>
    </w:p>
    <w:p w:rsidR="00485EF7" w:rsidRPr="00174775" w:rsidRDefault="00485EF7" w:rsidP="00485E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sz w:val="24"/>
          <w:szCs w:val="24"/>
        </w:rPr>
        <w:t>A vízfogyasztás is kritikus. A dehidratáltság csökkenti az energiádat és a hatékonyságodat, míg a túl sok víz elfogyasztása puffadáshoz vagy más problémákhoz vezethet. A játék szimulálja a szervezet vízvisszatartását és a vizeletürítést is.</w:t>
      </w:r>
    </w:p>
    <w:p w:rsidR="00485EF7" w:rsidRPr="00174775" w:rsidRDefault="00485EF7" w:rsidP="00485EF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74775">
        <w:rPr>
          <w:rFonts w:ascii="Times New Roman" w:eastAsia="Times New Roman" w:hAnsi="Times New Roman" w:cs="Times New Roman"/>
          <w:b/>
          <w:bCs/>
          <w:sz w:val="27"/>
          <w:szCs w:val="27"/>
        </w:rPr>
        <w:t>4. Anyagcsere sebessége és az állóképesség</w:t>
      </w:r>
    </w:p>
    <w:p w:rsidR="00485EF7" w:rsidRPr="00174775" w:rsidRDefault="00485EF7" w:rsidP="00485E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sz w:val="24"/>
          <w:szCs w:val="24"/>
        </w:rPr>
        <w:lastRenderedPageBreak/>
        <w:t>Az anyagcseréd gyorsasága függ az aktivitásodtól, a bevitt tápanyagoktól, és a fizikai állapotodtól. Ha jól kezeled az étrendedet, a k</w:t>
      </w:r>
      <w:r>
        <w:rPr>
          <w:rFonts w:ascii="Times New Roman" w:eastAsia="Times New Roman" w:hAnsi="Times New Roman" w:cs="Times New Roman"/>
          <w:sz w:val="24"/>
          <w:szCs w:val="24"/>
        </w:rPr>
        <w:t>araktered erősebb és állóképese</w:t>
      </w:r>
      <w:r w:rsidRPr="00174775">
        <w:rPr>
          <w:rFonts w:ascii="Times New Roman" w:eastAsia="Times New Roman" w:hAnsi="Times New Roman" w:cs="Times New Roman"/>
          <w:sz w:val="24"/>
          <w:szCs w:val="24"/>
        </w:rPr>
        <w:t>bb lesz. Ugyanakkor a rossz táplálkozás gyengíti a teljesítményt.</w:t>
      </w:r>
    </w:p>
    <w:p w:rsidR="00485EF7" w:rsidRPr="00174775" w:rsidRDefault="00485EF7" w:rsidP="00485EF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74775">
        <w:rPr>
          <w:rFonts w:ascii="Times New Roman" w:eastAsia="Times New Roman" w:hAnsi="Times New Roman" w:cs="Times New Roman"/>
          <w:b/>
          <w:bCs/>
          <w:sz w:val="27"/>
          <w:szCs w:val="27"/>
        </w:rPr>
        <w:t>5. Vitaminok és ásványi anyagok</w:t>
      </w:r>
    </w:p>
    <w:p w:rsidR="00485EF7" w:rsidRPr="00174775" w:rsidRDefault="00485EF7" w:rsidP="00485E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775">
        <w:rPr>
          <w:rFonts w:ascii="Times New Roman" w:eastAsia="Times New Roman" w:hAnsi="Times New Roman" w:cs="Times New Roman"/>
          <w:sz w:val="24"/>
          <w:szCs w:val="24"/>
        </w:rPr>
        <w:t>A játék szimulálja a vitamin- és ásványianyag-bevitelt, és ha ezekből hiány lép fel, a karaktered betegségeket szerezhet, vagy a teljesítménye csökken. Például, ha nem viszel be elég vasat, az anémiához vezethet, ami hatással van az energiaszintedre.</w:t>
      </w:r>
    </w:p>
    <w:p w:rsidR="00485EF7" w:rsidRPr="00174775" w:rsidRDefault="00485EF7" w:rsidP="00485EF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74775">
        <w:rPr>
          <w:rFonts w:ascii="Times New Roman" w:eastAsia="Times New Roman" w:hAnsi="Times New Roman" w:cs="Times New Roman"/>
          <w:b/>
          <w:bCs/>
          <w:sz w:val="27"/>
          <w:szCs w:val="27"/>
        </w:rPr>
        <w:t>6. Emésztés és kiválasztás</w:t>
      </w:r>
    </w:p>
    <w:p w:rsidR="00485EF7" w:rsidRDefault="00485EF7" w:rsidP="00485EF7">
      <w:pPr>
        <w:pStyle w:val="NormlWeb"/>
      </w:pPr>
      <w:r w:rsidRPr="00174775">
        <w:t>Az emésztési folyamat is szimulált. Például, ha túl sokat eszel, a karaktered "tele" lesz, ami lassítja a mozgást és energiaveszteséget okoz. Emellett a bélrendszered ürítése is része a játéknak, és ha túl sokáig nem mész "WC-re", az szintén egészségügyi problémákhoz</w:t>
      </w:r>
      <w:r>
        <w:t xml:space="preserve"> vezethet.</w:t>
      </w:r>
    </w:p>
    <w:p w:rsidR="00AE0B82" w:rsidRDefault="001B271B" w:rsidP="00AE0B82">
      <w:r>
        <w:pict>
          <v:rect id="_x0000_i1044" style="width:0;height:1.5pt" o:hralign="center" o:hrstd="t" o:hr="t" fillcolor="#a0a0a0" stroked="f"/>
        </w:pict>
      </w:r>
    </w:p>
    <w:p w:rsidR="00AE0B82" w:rsidRPr="007A6E57" w:rsidRDefault="00AE0B82" w:rsidP="00AE0B82">
      <w:pPr>
        <w:pStyle w:val="Cmsor3"/>
        <w:rPr>
          <w:color w:val="FFC000"/>
          <w:sz w:val="40"/>
          <w:szCs w:val="40"/>
          <w:u w:val="single"/>
        </w:rPr>
      </w:pPr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1. </w:t>
      </w:r>
      <w:proofErr w:type="spellStart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>Nutrition</w:t>
      </w:r>
      <w:proofErr w:type="spellEnd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 (Táplálkozás)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t>Energy</w:t>
      </w:r>
      <w:proofErr w:type="spellEnd"/>
      <w:r>
        <w:rPr>
          <w:rStyle w:val="Kiemels2"/>
          <w:b/>
          <w:bCs/>
        </w:rPr>
        <w:t xml:space="preserve"> (Energia)</w:t>
      </w:r>
    </w:p>
    <w:p w:rsidR="00AE0B82" w:rsidRDefault="00AE0B82" w:rsidP="00E14A64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Kiemels2"/>
        </w:rPr>
        <w:t>Jelenlegi szint:</w:t>
      </w:r>
      <w:r>
        <w:t xml:space="preserve"> </w:t>
      </w:r>
      <w:r>
        <w:rPr>
          <w:rStyle w:val="Kiemels2"/>
        </w:rPr>
        <w:t>51% (677 kalória)</w:t>
      </w:r>
    </w:p>
    <w:p w:rsidR="00AE0B82" w:rsidRDefault="00AE0B82" w:rsidP="00E14A64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t>Ez mutatja, hogy mennyi energia áll rendelkezésre a karakter napi aktivitásaihoz.</w:t>
      </w:r>
    </w:p>
    <w:p w:rsidR="00AE0B82" w:rsidRDefault="00AE0B82" w:rsidP="00E14A64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t>Ha az energiaszint túl alacsony, a karakter mozgása és regenerációja lassul.</w:t>
      </w:r>
    </w:p>
    <w:p w:rsidR="00AE0B82" w:rsidRDefault="00AE0B82" w:rsidP="00E14A64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t>Az optimális energiaszint 100%-</w:t>
      </w:r>
      <w:proofErr w:type="gramStart"/>
      <w:r>
        <w:t>hoz</w:t>
      </w:r>
      <w:proofErr w:type="gramEnd"/>
      <w:r>
        <w:t xml:space="preserve"> közel van, hogy minden funkció megfelelően működjön.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t>Water</w:t>
      </w:r>
      <w:proofErr w:type="spellEnd"/>
      <w:r>
        <w:rPr>
          <w:rStyle w:val="Kiemels2"/>
          <w:b/>
          <w:bCs/>
        </w:rPr>
        <w:t xml:space="preserve"> (Víz)</w:t>
      </w:r>
    </w:p>
    <w:p w:rsidR="00AE0B82" w:rsidRDefault="00AE0B82" w:rsidP="00E14A64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Kiemels2"/>
        </w:rPr>
        <w:t>Jelenlegi szint:</w:t>
      </w:r>
      <w:r>
        <w:t xml:space="preserve"> </w:t>
      </w:r>
      <w:r>
        <w:rPr>
          <w:rStyle w:val="Kiemels2"/>
        </w:rPr>
        <w:t>80% (379 ml)</w:t>
      </w:r>
    </w:p>
    <w:p w:rsidR="00AE0B82" w:rsidRDefault="00AE0B82" w:rsidP="00E14A64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t>A hidratáció fontos az állóképesség, testhőmérséklet és regeneráció szempontjából.</w:t>
      </w:r>
    </w:p>
    <w:p w:rsidR="00AE0B82" w:rsidRDefault="00AE0B82" w:rsidP="00E14A64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>Ha ez az érték leesik, a karakter gyorsabban fárad el, és nő a kiszáradás kockázata.</w:t>
      </w:r>
    </w:p>
    <w:p w:rsidR="00AE0B82" w:rsidRDefault="001B271B" w:rsidP="00AE0B82">
      <w:pPr>
        <w:spacing w:after="0"/>
      </w:pPr>
      <w:r>
        <w:pict>
          <v:rect id="_x0000_i1045" style="width:0;height:1.5pt" o:hralign="center" o:hrstd="t" o:hr="t" fillcolor="#a0a0a0" stroked="f"/>
        </w:pict>
      </w:r>
    </w:p>
    <w:p w:rsidR="00AE0B82" w:rsidRPr="007A6E57" w:rsidRDefault="00AE0B82" w:rsidP="00AE0B82">
      <w:pPr>
        <w:pStyle w:val="Cmsor3"/>
        <w:rPr>
          <w:b w:val="0"/>
          <w:color w:val="FFC000"/>
          <w:sz w:val="40"/>
          <w:szCs w:val="40"/>
        </w:rPr>
      </w:pPr>
      <w:r w:rsidRPr="007A6E57">
        <w:rPr>
          <w:rStyle w:val="Kiemels2"/>
          <w:b/>
          <w:bCs/>
          <w:color w:val="FFC000"/>
          <w:sz w:val="40"/>
          <w:szCs w:val="40"/>
        </w:rPr>
        <w:t xml:space="preserve">2. </w:t>
      </w:r>
      <w:proofErr w:type="spellStart"/>
      <w:r w:rsidRPr="007A6E57">
        <w:rPr>
          <w:rStyle w:val="Kiemels2"/>
          <w:b/>
          <w:bCs/>
          <w:color w:val="FFC000"/>
          <w:sz w:val="40"/>
          <w:szCs w:val="40"/>
        </w:rPr>
        <w:t>Macronutrient</w:t>
      </w:r>
      <w:proofErr w:type="spellEnd"/>
      <w:r w:rsidRPr="007A6E57">
        <w:rPr>
          <w:rStyle w:val="Kiemels2"/>
          <w:b/>
          <w:bCs/>
          <w:color w:val="FFC000"/>
          <w:sz w:val="40"/>
          <w:szCs w:val="40"/>
        </w:rPr>
        <w:t xml:space="preserve"> </w:t>
      </w:r>
      <w:proofErr w:type="spellStart"/>
      <w:r w:rsidRPr="007A6E57">
        <w:rPr>
          <w:rStyle w:val="Kiemels2"/>
          <w:b/>
          <w:bCs/>
          <w:color w:val="FFC000"/>
          <w:sz w:val="40"/>
          <w:szCs w:val="40"/>
        </w:rPr>
        <w:t>Reserves</w:t>
      </w:r>
      <w:proofErr w:type="spellEnd"/>
      <w:r w:rsidRPr="007A6E57">
        <w:rPr>
          <w:rStyle w:val="Kiemels2"/>
          <w:b/>
          <w:bCs/>
          <w:color w:val="FFC000"/>
          <w:sz w:val="40"/>
          <w:szCs w:val="40"/>
        </w:rPr>
        <w:t xml:space="preserve"> (</w:t>
      </w:r>
      <w:proofErr w:type="spellStart"/>
      <w:r w:rsidRPr="007A6E57">
        <w:rPr>
          <w:rStyle w:val="Kiemels2"/>
          <w:b/>
          <w:bCs/>
          <w:color w:val="FFC000"/>
          <w:sz w:val="40"/>
          <w:szCs w:val="40"/>
        </w:rPr>
        <w:t>Makrotápanyagok</w:t>
      </w:r>
      <w:proofErr w:type="spellEnd"/>
      <w:r w:rsidRPr="007A6E57">
        <w:rPr>
          <w:rStyle w:val="Kiemels2"/>
          <w:b/>
          <w:bCs/>
          <w:color w:val="FFC000"/>
          <w:sz w:val="40"/>
          <w:szCs w:val="40"/>
        </w:rPr>
        <w:t xml:space="preserve"> tartaléka)</w:t>
      </w:r>
    </w:p>
    <w:p w:rsidR="00AE0B82" w:rsidRDefault="00AE0B82" w:rsidP="00AE0B82">
      <w:pPr>
        <w:pStyle w:val="Cmsor4"/>
      </w:pPr>
      <w:r>
        <w:rPr>
          <w:rStyle w:val="Kiemels2"/>
          <w:b/>
          <w:bCs/>
        </w:rPr>
        <w:t>Protein (Fehérje):</w:t>
      </w:r>
      <w:r>
        <w:t xml:space="preserve"> </w:t>
      </w:r>
      <w:r>
        <w:rPr>
          <w:rStyle w:val="Kiemels2"/>
          <w:b/>
          <w:bCs/>
        </w:rPr>
        <w:t>50 g</w:t>
      </w:r>
    </w:p>
    <w:p w:rsidR="00AE0B82" w:rsidRDefault="00AE0B82" w:rsidP="00E14A64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t>A fehérje szükséges az izmok fenntartásához és regenerációjához.</w:t>
      </w:r>
    </w:p>
    <w:p w:rsidR="00AE0B82" w:rsidRDefault="00AE0B82" w:rsidP="00E14A64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23"/>
        </w:numPr>
        <w:spacing w:before="100" w:beforeAutospacing="1" w:after="100" w:afterAutospacing="1" w:line="240" w:lineRule="auto"/>
      </w:pPr>
      <w:r>
        <w:t>Ha alacsony, izomtömeg csökkenhet.</w:t>
      </w:r>
    </w:p>
    <w:p w:rsidR="00AE0B82" w:rsidRDefault="00AE0B82" w:rsidP="00E14A64">
      <w:pPr>
        <w:numPr>
          <w:ilvl w:val="1"/>
          <w:numId w:val="23"/>
        </w:numPr>
        <w:spacing w:before="100" w:beforeAutospacing="1" w:after="100" w:afterAutospacing="1" w:line="240" w:lineRule="auto"/>
      </w:pPr>
      <w:r>
        <w:t>A jelenlegi szint megfelelő a karakter normál működéséhez.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lastRenderedPageBreak/>
        <w:t>Carbs</w:t>
      </w:r>
      <w:proofErr w:type="spellEnd"/>
      <w:r>
        <w:rPr>
          <w:rStyle w:val="Kiemels2"/>
          <w:b/>
          <w:bCs/>
        </w:rPr>
        <w:t xml:space="preserve"> (Szénhidrátok):</w:t>
      </w:r>
      <w:r>
        <w:t xml:space="preserve"> </w:t>
      </w:r>
      <w:r>
        <w:rPr>
          <w:rStyle w:val="Kiemels2"/>
          <w:b/>
          <w:bCs/>
        </w:rPr>
        <w:t>94 g</w:t>
      </w:r>
    </w:p>
    <w:p w:rsidR="00AE0B82" w:rsidRDefault="00AE0B82" w:rsidP="00E14A64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>A szénhidrát az elsődleges energiaforrás.</w:t>
      </w:r>
    </w:p>
    <w:p w:rsidR="00AE0B82" w:rsidRDefault="00AE0B82" w:rsidP="00E14A64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24"/>
        </w:numPr>
        <w:spacing w:before="100" w:beforeAutospacing="1" w:after="100" w:afterAutospacing="1" w:line="240" w:lineRule="auto"/>
      </w:pPr>
      <w:r>
        <w:t>Magas aktivitás során gyorsabban fogy, ami energiahiányhoz vezethet.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t>Fat</w:t>
      </w:r>
      <w:proofErr w:type="spellEnd"/>
      <w:r>
        <w:rPr>
          <w:rStyle w:val="Kiemels2"/>
          <w:b/>
          <w:bCs/>
        </w:rPr>
        <w:t xml:space="preserve"> (Zsír):</w:t>
      </w:r>
      <w:r>
        <w:t xml:space="preserve"> </w:t>
      </w:r>
      <w:r>
        <w:rPr>
          <w:rStyle w:val="Kiemels2"/>
          <w:b/>
          <w:bCs/>
        </w:rPr>
        <w:t>11 g</w:t>
      </w:r>
    </w:p>
    <w:p w:rsidR="00AE0B82" w:rsidRDefault="00AE0B82" w:rsidP="00E14A64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t>A zsír hosszú távú energiaforrásként szolgál, főleg alacsony intenzitású aktivitások során.</w:t>
      </w:r>
    </w:p>
    <w:p w:rsidR="00AE0B82" w:rsidRDefault="00AE0B82" w:rsidP="00E14A64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25"/>
        </w:numPr>
        <w:spacing w:before="100" w:beforeAutospacing="1" w:after="100" w:afterAutospacing="1" w:line="240" w:lineRule="auto"/>
      </w:pPr>
      <w:r>
        <w:t>Az alacsony zsírtartalék csökkenti a tartós aktivitásra való képességet.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t>Fiber</w:t>
      </w:r>
      <w:proofErr w:type="spellEnd"/>
      <w:r>
        <w:rPr>
          <w:rStyle w:val="Kiemels2"/>
          <w:b/>
          <w:bCs/>
        </w:rPr>
        <w:t xml:space="preserve"> (Rost):</w:t>
      </w:r>
      <w:r>
        <w:t xml:space="preserve"> </w:t>
      </w:r>
      <w:r>
        <w:rPr>
          <w:rStyle w:val="Kiemels2"/>
          <w:b/>
          <w:bCs/>
        </w:rPr>
        <w:t>5 g</w:t>
      </w:r>
    </w:p>
    <w:p w:rsidR="00AE0B82" w:rsidRDefault="00AE0B82" w:rsidP="00E14A64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A rost az emésztéshez elengedhetetlen.</w:t>
      </w:r>
    </w:p>
    <w:p w:rsidR="00AE0B82" w:rsidRDefault="00AE0B82" w:rsidP="00E14A64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26"/>
        </w:numPr>
        <w:spacing w:before="100" w:beforeAutospacing="1" w:after="100" w:afterAutospacing="1" w:line="240" w:lineRule="auto"/>
      </w:pPr>
      <w:r>
        <w:t xml:space="preserve">Alacsony rostbevitel székrekedéshez vezethet, ami lassítja a </w:t>
      </w:r>
      <w:proofErr w:type="spellStart"/>
      <w:r>
        <w:t>tápanyagfelszívódást</w:t>
      </w:r>
      <w:proofErr w:type="spellEnd"/>
      <w:r>
        <w:t>.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t>Sugar</w:t>
      </w:r>
      <w:proofErr w:type="spellEnd"/>
      <w:r>
        <w:rPr>
          <w:rStyle w:val="Kiemels2"/>
          <w:b/>
          <w:bCs/>
        </w:rPr>
        <w:t xml:space="preserve"> (Cukor):</w:t>
      </w:r>
      <w:r>
        <w:t xml:space="preserve"> </w:t>
      </w:r>
      <w:r>
        <w:rPr>
          <w:rStyle w:val="Kiemels2"/>
          <w:b/>
          <w:bCs/>
        </w:rPr>
        <w:t>30 g</w:t>
      </w:r>
    </w:p>
    <w:p w:rsidR="00AE0B82" w:rsidRDefault="00AE0B82" w:rsidP="00E14A64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A cukor gyors energiaforrás, de rövid távú hatással.</w:t>
      </w:r>
    </w:p>
    <w:p w:rsidR="00AE0B82" w:rsidRDefault="00AE0B82" w:rsidP="00E14A64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27"/>
        </w:numPr>
        <w:spacing w:before="100" w:beforeAutospacing="1" w:after="100" w:afterAutospacing="1" w:line="240" w:lineRule="auto"/>
      </w:pPr>
      <w:r>
        <w:t>Magas szintjén gyors energianövekedést ad, de gyorsan kiürül.</w:t>
      </w:r>
    </w:p>
    <w:p w:rsidR="00AE0B82" w:rsidRDefault="00AE0B82" w:rsidP="00AE0B82">
      <w:pPr>
        <w:pStyle w:val="Cmsor4"/>
      </w:pPr>
      <w:r>
        <w:rPr>
          <w:rStyle w:val="Kiemels2"/>
          <w:b/>
          <w:bCs/>
        </w:rPr>
        <w:t xml:space="preserve">S. </w:t>
      </w:r>
      <w:proofErr w:type="spellStart"/>
      <w:r>
        <w:rPr>
          <w:rStyle w:val="Kiemels2"/>
          <w:b/>
          <w:bCs/>
        </w:rPr>
        <w:t>Fat</w:t>
      </w:r>
      <w:proofErr w:type="spellEnd"/>
      <w:r>
        <w:rPr>
          <w:rStyle w:val="Kiemels2"/>
          <w:b/>
          <w:bCs/>
        </w:rPr>
        <w:t xml:space="preserve"> (Telített zsír):</w:t>
      </w:r>
      <w:r>
        <w:t xml:space="preserve"> </w:t>
      </w:r>
      <w:r>
        <w:rPr>
          <w:rStyle w:val="Kiemels2"/>
          <w:b/>
          <w:bCs/>
        </w:rPr>
        <w:t>3 g</w:t>
      </w:r>
    </w:p>
    <w:p w:rsidR="00AE0B82" w:rsidRDefault="00AE0B82" w:rsidP="00E14A64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t>A telített zsír korlátozottan szükséges, de túl magas szintje káros lehet.</w:t>
      </w:r>
    </w:p>
    <w:p w:rsidR="00AE0B82" w:rsidRDefault="00AE0B82" w:rsidP="00E14A64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t>Jelenleg nem okoz gondot.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t>Alcohol</w:t>
      </w:r>
      <w:proofErr w:type="spellEnd"/>
      <w:r>
        <w:rPr>
          <w:rStyle w:val="Kiemels2"/>
          <w:b/>
          <w:bCs/>
        </w:rPr>
        <w:t xml:space="preserve"> (Alkohol):</w:t>
      </w:r>
      <w:r>
        <w:t xml:space="preserve"> </w:t>
      </w:r>
      <w:r>
        <w:rPr>
          <w:rStyle w:val="Kiemels2"/>
          <w:b/>
          <w:bCs/>
        </w:rPr>
        <w:t>0 g</w:t>
      </w:r>
    </w:p>
    <w:p w:rsidR="00AE0B82" w:rsidRDefault="00AE0B82" w:rsidP="00E14A64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t>Nincs jelen alkohol, ami pozitív, mert az alkohol csökkenti az állóképességet és lassítja a regenerációt.</w:t>
      </w:r>
    </w:p>
    <w:p w:rsidR="00AE0B82" w:rsidRDefault="001B271B" w:rsidP="00AE0B82">
      <w:pPr>
        <w:spacing w:after="0"/>
      </w:pPr>
      <w:r>
        <w:pict>
          <v:rect id="_x0000_i1046" style="width:0;height:1.5pt" o:hralign="center" o:hrstd="t" o:hr="t" fillcolor="#a0a0a0" stroked="f"/>
        </w:pict>
      </w:r>
    </w:p>
    <w:p w:rsidR="00AE0B82" w:rsidRPr="007A6E57" w:rsidRDefault="00AE0B82" w:rsidP="00AE0B82">
      <w:pPr>
        <w:pStyle w:val="Cmsor3"/>
        <w:rPr>
          <w:color w:val="FFC000"/>
          <w:sz w:val="40"/>
          <w:szCs w:val="40"/>
          <w:u w:val="single"/>
        </w:rPr>
      </w:pPr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3. Body </w:t>
      </w:r>
      <w:proofErr w:type="spellStart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>Reserves</w:t>
      </w:r>
      <w:proofErr w:type="spellEnd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 (Testtartalékok)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t>Muscle</w:t>
      </w:r>
      <w:proofErr w:type="spellEnd"/>
      <w:r>
        <w:rPr>
          <w:rStyle w:val="Kiemels2"/>
          <w:b/>
          <w:bCs/>
        </w:rPr>
        <w:t xml:space="preserve"> (Izom):</w:t>
      </w:r>
      <w:r>
        <w:t xml:space="preserve"> </w:t>
      </w:r>
      <w:r>
        <w:rPr>
          <w:rStyle w:val="Kiemels2"/>
          <w:b/>
          <w:bCs/>
        </w:rPr>
        <w:t>95% (63 kg)</w:t>
      </w:r>
    </w:p>
    <w:p w:rsidR="00AE0B82" w:rsidRDefault="00AE0B82" w:rsidP="00E14A64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t>Az izomtömeg 95%-os állapotban van, ami kiváló.</w:t>
      </w:r>
    </w:p>
    <w:p w:rsidR="00AE0B82" w:rsidRDefault="00AE0B82" w:rsidP="00E14A64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>Magas izomtömeg segíti a teherbírást, de az energiaigénye is nagyobb.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t>Fat</w:t>
      </w:r>
      <w:proofErr w:type="spellEnd"/>
      <w:r>
        <w:rPr>
          <w:rStyle w:val="Kiemels2"/>
          <w:b/>
          <w:bCs/>
        </w:rPr>
        <w:t xml:space="preserve"> (Zsír):</w:t>
      </w:r>
      <w:r>
        <w:t xml:space="preserve"> </w:t>
      </w:r>
      <w:r>
        <w:rPr>
          <w:rStyle w:val="Kiemels2"/>
          <w:b/>
          <w:bCs/>
        </w:rPr>
        <w:t>14% (9 kg)</w:t>
      </w:r>
    </w:p>
    <w:p w:rsidR="00AE0B82" w:rsidRDefault="00AE0B82" w:rsidP="00E14A64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>A testzsír elégséges tartalékot biztosít hosszú távú energiához.</w:t>
      </w:r>
    </w:p>
    <w:p w:rsidR="00AE0B82" w:rsidRDefault="00AE0B82" w:rsidP="00E14A64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31"/>
        </w:numPr>
        <w:spacing w:before="100" w:beforeAutospacing="1" w:after="100" w:afterAutospacing="1" w:line="240" w:lineRule="auto"/>
      </w:pPr>
      <w:r>
        <w:lastRenderedPageBreak/>
        <w:t>Ha túl alacsony, a karakter nem tud tartós aktivitást végezni.</w:t>
      </w:r>
    </w:p>
    <w:p w:rsidR="00AE0B82" w:rsidRDefault="001B271B" w:rsidP="00AE0B82">
      <w:pPr>
        <w:spacing w:after="0"/>
      </w:pPr>
      <w:r>
        <w:pict>
          <v:rect id="_x0000_i1047" style="width:0;height:1.5pt" o:hralign="center" o:hrstd="t" o:hr="t" fillcolor="#a0a0a0" stroked="f"/>
        </w:pict>
      </w:r>
    </w:p>
    <w:p w:rsidR="00AE0B82" w:rsidRPr="007A6E57" w:rsidRDefault="00AE0B82" w:rsidP="00AE0B82">
      <w:pPr>
        <w:pStyle w:val="Cmsor3"/>
        <w:rPr>
          <w:color w:val="FFC000"/>
          <w:sz w:val="40"/>
          <w:szCs w:val="40"/>
          <w:u w:val="single"/>
        </w:rPr>
      </w:pPr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4. </w:t>
      </w:r>
      <w:proofErr w:type="spellStart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>Vitamins</w:t>
      </w:r>
      <w:proofErr w:type="spellEnd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 (Vitaminok)</w:t>
      </w:r>
      <w:r w:rsidRPr="007A6E57">
        <w:rPr>
          <w:color w:val="FFC000"/>
          <w:sz w:val="40"/>
          <w:szCs w:val="40"/>
          <w:u w:val="single"/>
        </w:rPr>
        <w:t xml:space="preserve"> és </w:t>
      </w:r>
      <w:proofErr w:type="spellStart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>Minerals</w:t>
      </w:r>
      <w:proofErr w:type="spellEnd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 (Ásványi anyagok)</w:t>
      </w:r>
    </w:p>
    <w:p w:rsidR="00AE0B82" w:rsidRDefault="00AE0B82" w:rsidP="00AE0B82">
      <w:pPr>
        <w:pStyle w:val="Cmsor4"/>
      </w:pPr>
      <w:r>
        <w:rPr>
          <w:rStyle w:val="Kiemels2"/>
          <w:b/>
          <w:bCs/>
        </w:rPr>
        <w:t>Vitaminok:</w:t>
      </w:r>
    </w:p>
    <w:p w:rsidR="00AE0B82" w:rsidRDefault="00AE0B82" w:rsidP="00E14A64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t>Minden vitamin 100%-150%-os szinten van, ami optimális.</w:t>
      </w:r>
    </w:p>
    <w:p w:rsidR="00AE0B82" w:rsidRDefault="00AE0B82" w:rsidP="00E14A64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A megfelelő vitaminszint erősíti az immunrendszert és javítja az általános teljesítményt.</w:t>
      </w:r>
    </w:p>
    <w:p w:rsidR="00AE0B82" w:rsidRDefault="00AE0B82" w:rsidP="00AE0B82">
      <w:pPr>
        <w:pStyle w:val="Cmsor4"/>
      </w:pPr>
      <w:r>
        <w:rPr>
          <w:rStyle w:val="Kiemels2"/>
          <w:b/>
          <w:bCs/>
        </w:rPr>
        <w:t>Ásványi anyagok:</w:t>
      </w:r>
    </w:p>
    <w:p w:rsidR="00AE0B82" w:rsidRDefault="00AE0B82" w:rsidP="00E14A64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t>Az ásványi anyagok szintje szintén közel optimális (99%-153%).</w:t>
      </w:r>
    </w:p>
    <w:p w:rsidR="00AE0B82" w:rsidRDefault="00AE0B82" w:rsidP="00E14A64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>Támogatják a csontozatot, izomműködést és az anyagcserét.</w:t>
      </w:r>
    </w:p>
    <w:p w:rsidR="00AE0B82" w:rsidRDefault="001B271B" w:rsidP="00AE0B82">
      <w:pPr>
        <w:spacing w:after="0"/>
      </w:pPr>
      <w:r>
        <w:pict>
          <v:rect id="_x0000_i1048" style="width:0;height:1.5pt" o:hralign="center" o:hrstd="t" o:hr="t" fillcolor="#a0a0a0" stroked="f"/>
        </w:pict>
      </w:r>
    </w:p>
    <w:p w:rsidR="00AE0B82" w:rsidRPr="007A6E57" w:rsidRDefault="00AE0B82" w:rsidP="00AE0B82">
      <w:pPr>
        <w:pStyle w:val="Cmsor3"/>
        <w:rPr>
          <w:color w:val="FFC000"/>
          <w:sz w:val="40"/>
          <w:szCs w:val="40"/>
          <w:u w:val="single"/>
        </w:rPr>
      </w:pPr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5. </w:t>
      </w:r>
      <w:proofErr w:type="spellStart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>Digestion</w:t>
      </w:r>
      <w:proofErr w:type="spellEnd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 (Emésztés)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t>Stomach</w:t>
      </w:r>
      <w:proofErr w:type="spellEnd"/>
      <w:r>
        <w:rPr>
          <w:rStyle w:val="Kiemels2"/>
          <w:b/>
          <w:bCs/>
        </w:rPr>
        <w:t xml:space="preserve"> (Gyomor):</w:t>
      </w:r>
      <w:r>
        <w:t xml:space="preserve"> </w:t>
      </w:r>
      <w:r>
        <w:rPr>
          <w:rStyle w:val="Kiemels2"/>
          <w:b/>
          <w:bCs/>
        </w:rPr>
        <w:t>42% (619 ml)</w:t>
      </w:r>
    </w:p>
    <w:p w:rsidR="00AE0B82" w:rsidRDefault="00AE0B82" w:rsidP="00E14A64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>A gyomor 42%-ig van tele. Ez azt mutatja, hogy még fogyasztható étel.</w:t>
      </w:r>
    </w:p>
    <w:p w:rsidR="00AE0B82" w:rsidRDefault="00AE0B82" w:rsidP="00E14A64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>Ha eléri a 100%-ot, a karakter nem tud többet enni, amíg az emésztés nem halad előre.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t>Intestine</w:t>
      </w:r>
      <w:proofErr w:type="spellEnd"/>
      <w:r>
        <w:rPr>
          <w:rStyle w:val="Kiemels2"/>
          <w:b/>
          <w:bCs/>
        </w:rPr>
        <w:t xml:space="preserve"> (Bél):</w:t>
      </w:r>
      <w:r>
        <w:t xml:space="preserve"> </w:t>
      </w:r>
      <w:r>
        <w:rPr>
          <w:rStyle w:val="Kiemels2"/>
          <w:b/>
          <w:bCs/>
        </w:rPr>
        <w:t>78% (1169 ml)</w:t>
      </w:r>
    </w:p>
    <w:p w:rsidR="00AE0B82" w:rsidRDefault="00AE0B82" w:rsidP="00E14A64">
      <w:pPr>
        <w:numPr>
          <w:ilvl w:val="0"/>
          <w:numId w:val="35"/>
        </w:numPr>
        <w:spacing w:before="100" w:beforeAutospacing="1" w:after="100" w:afterAutospacing="1" w:line="240" w:lineRule="auto"/>
      </w:pPr>
      <w:r>
        <w:t>Az emésztés folyamatban van, és a bél szinte tele van.</w:t>
      </w:r>
    </w:p>
    <w:p w:rsidR="00AE0B82" w:rsidRDefault="00AE0B82" w:rsidP="00E14A64">
      <w:pPr>
        <w:numPr>
          <w:ilvl w:val="0"/>
          <w:numId w:val="35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35"/>
        </w:numPr>
        <w:spacing w:before="100" w:beforeAutospacing="1" w:after="100" w:afterAutospacing="1" w:line="240" w:lineRule="auto"/>
      </w:pPr>
      <w:r>
        <w:t>Ha a bél telítődik, lassulhat az emésztési folyamat.</w:t>
      </w:r>
    </w:p>
    <w:p w:rsidR="00AE0B82" w:rsidRDefault="00AE0B82" w:rsidP="00AE0B82">
      <w:pPr>
        <w:pStyle w:val="Cmsor4"/>
      </w:pPr>
      <w:r>
        <w:rPr>
          <w:rStyle w:val="Kiemels2"/>
          <w:b/>
          <w:bCs/>
        </w:rPr>
        <w:t>Colon (Vastagbél):</w:t>
      </w:r>
      <w:r>
        <w:t xml:space="preserve"> </w:t>
      </w:r>
      <w:r>
        <w:rPr>
          <w:rStyle w:val="Kiemels2"/>
          <w:b/>
          <w:bCs/>
        </w:rPr>
        <w:t>20% (292 ml)</w:t>
      </w:r>
    </w:p>
    <w:p w:rsidR="00AE0B82" w:rsidRDefault="00AE0B82" w:rsidP="00E14A64">
      <w:pPr>
        <w:numPr>
          <w:ilvl w:val="0"/>
          <w:numId w:val="36"/>
        </w:numPr>
        <w:spacing w:before="100" w:beforeAutospacing="1" w:after="100" w:afterAutospacing="1" w:line="240" w:lineRule="auto"/>
      </w:pPr>
      <w:r>
        <w:t>A vastagbél állapota alacsony, ami normális. Az emésztett anyagok lassan haladnak tovább.</w:t>
      </w:r>
    </w:p>
    <w:p w:rsidR="00AE0B82" w:rsidRDefault="00AE0B82" w:rsidP="00E14A64">
      <w:pPr>
        <w:numPr>
          <w:ilvl w:val="0"/>
          <w:numId w:val="36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36"/>
        </w:numPr>
        <w:spacing w:before="100" w:beforeAutospacing="1" w:after="100" w:afterAutospacing="1" w:line="240" w:lineRule="auto"/>
      </w:pPr>
      <w:r>
        <w:t>Ha telítődik, a karakternek ürítenie kell.</w:t>
      </w:r>
    </w:p>
    <w:p w:rsidR="00AE0B82" w:rsidRDefault="00AE0B82" w:rsidP="00AE0B82">
      <w:pPr>
        <w:pStyle w:val="Cmsor4"/>
      </w:pPr>
      <w:proofErr w:type="spellStart"/>
      <w:r>
        <w:rPr>
          <w:rStyle w:val="Kiemels2"/>
          <w:b/>
          <w:bCs/>
        </w:rPr>
        <w:t>Bladder</w:t>
      </w:r>
      <w:proofErr w:type="spellEnd"/>
      <w:r>
        <w:rPr>
          <w:rStyle w:val="Kiemels2"/>
          <w:b/>
          <w:bCs/>
        </w:rPr>
        <w:t xml:space="preserve"> (Húgyhólyag):</w:t>
      </w:r>
      <w:r>
        <w:t xml:space="preserve"> </w:t>
      </w:r>
      <w:r>
        <w:rPr>
          <w:rStyle w:val="Kiemels2"/>
          <w:b/>
          <w:bCs/>
        </w:rPr>
        <w:t>45% (180 ml)</w:t>
      </w:r>
    </w:p>
    <w:p w:rsidR="00AE0B82" w:rsidRDefault="00AE0B82" w:rsidP="00E14A64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t>A hólyag félig tele van.</w:t>
      </w:r>
    </w:p>
    <w:p w:rsidR="00AE0B82" w:rsidRDefault="00AE0B82" w:rsidP="00E14A64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rPr>
          <w:rStyle w:val="Kiemels2"/>
        </w:rPr>
        <w:t>Hatása:</w:t>
      </w:r>
    </w:p>
    <w:p w:rsidR="00AE0B82" w:rsidRDefault="00AE0B82" w:rsidP="00E14A64">
      <w:pPr>
        <w:numPr>
          <w:ilvl w:val="1"/>
          <w:numId w:val="37"/>
        </w:numPr>
        <w:spacing w:before="100" w:beforeAutospacing="1" w:after="100" w:afterAutospacing="1" w:line="240" w:lineRule="auto"/>
      </w:pPr>
      <w:r>
        <w:t>Ha eléri a 100%-ot, a karakternek sürgősen vizelnie kell.</w:t>
      </w:r>
    </w:p>
    <w:p w:rsidR="00AE0B82" w:rsidRDefault="001B271B" w:rsidP="00AE0B82">
      <w:pPr>
        <w:spacing w:after="0"/>
      </w:pPr>
      <w:r>
        <w:lastRenderedPageBreak/>
        <w:pict>
          <v:rect id="_x0000_i1049" style="width:0;height:1.5pt" o:hralign="center" o:hrstd="t" o:hr="t" fillcolor="#a0a0a0" stroked="f"/>
        </w:pict>
      </w:r>
    </w:p>
    <w:p w:rsidR="00AE0B82" w:rsidRPr="007A6E57" w:rsidRDefault="00AE0B82" w:rsidP="00AE0B82">
      <w:pPr>
        <w:pStyle w:val="Cmsor3"/>
        <w:rPr>
          <w:color w:val="FFC000"/>
          <w:sz w:val="40"/>
          <w:szCs w:val="40"/>
          <w:u w:val="single"/>
        </w:rPr>
      </w:pPr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6. </w:t>
      </w:r>
      <w:proofErr w:type="spellStart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>Food</w:t>
      </w:r>
      <w:proofErr w:type="spellEnd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 </w:t>
      </w:r>
      <w:proofErr w:type="spellStart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>Content</w:t>
      </w:r>
      <w:proofErr w:type="spellEnd"/>
      <w:r w:rsidRPr="007A6E57">
        <w:rPr>
          <w:rStyle w:val="Kiemels2"/>
          <w:b/>
          <w:bCs/>
          <w:color w:val="FFC000"/>
          <w:sz w:val="40"/>
          <w:szCs w:val="40"/>
          <w:u w:val="single"/>
        </w:rPr>
        <w:t xml:space="preserve"> (Elfogyasztott étel)</w:t>
      </w:r>
    </w:p>
    <w:p w:rsidR="00AE0B82" w:rsidRDefault="00AE0B82" w:rsidP="00E14A64">
      <w:pPr>
        <w:numPr>
          <w:ilvl w:val="0"/>
          <w:numId w:val="38"/>
        </w:numPr>
        <w:spacing w:before="100" w:beforeAutospacing="1" w:after="100" w:afterAutospacing="1" w:line="240" w:lineRule="auto"/>
      </w:pPr>
      <w:r>
        <w:rPr>
          <w:rStyle w:val="Kiemels2"/>
        </w:rPr>
        <w:t>Gyomor tartalma:</w:t>
      </w:r>
    </w:p>
    <w:p w:rsidR="00AE0B82" w:rsidRDefault="00AE0B82" w:rsidP="00E14A64">
      <w:pPr>
        <w:numPr>
          <w:ilvl w:val="1"/>
          <w:numId w:val="38"/>
        </w:numPr>
        <w:spacing w:before="100" w:beforeAutospacing="1" w:after="100" w:afterAutospacing="1" w:line="240" w:lineRule="auto"/>
      </w:pPr>
      <w:r>
        <w:rPr>
          <w:rStyle w:val="Kiemels2"/>
        </w:rPr>
        <w:t>8% Rice:</w:t>
      </w:r>
      <w:r>
        <w:t xml:space="preserve"> Rizs, amely szénhidrátforrás.</w:t>
      </w:r>
    </w:p>
    <w:p w:rsidR="00AE0B82" w:rsidRDefault="00AE0B82" w:rsidP="00E14A64">
      <w:pPr>
        <w:numPr>
          <w:ilvl w:val="1"/>
          <w:numId w:val="38"/>
        </w:numPr>
        <w:spacing w:before="100" w:beforeAutospacing="1" w:after="100" w:afterAutospacing="1" w:line="240" w:lineRule="auto"/>
      </w:pPr>
      <w:r>
        <w:rPr>
          <w:rStyle w:val="Kiemels2"/>
        </w:rPr>
        <w:t xml:space="preserve">80% </w:t>
      </w:r>
      <w:proofErr w:type="spellStart"/>
      <w:r>
        <w:rPr>
          <w:rStyle w:val="Kiemels2"/>
        </w:rPr>
        <w:t>Corn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Flake</w:t>
      </w:r>
      <w:proofErr w:type="spellEnd"/>
      <w:r>
        <w:rPr>
          <w:rStyle w:val="Kiemels2"/>
        </w:rPr>
        <w:t>:</w:t>
      </w:r>
      <w:r>
        <w:t xml:space="preserve"> Kukoricapehely, gyors energiaforrás.</w:t>
      </w:r>
    </w:p>
    <w:p w:rsidR="00AE0B82" w:rsidRDefault="00AE0B82" w:rsidP="00E14A64">
      <w:pPr>
        <w:numPr>
          <w:ilvl w:val="1"/>
          <w:numId w:val="38"/>
        </w:numPr>
        <w:spacing w:before="100" w:beforeAutospacing="1" w:after="100" w:afterAutospacing="1" w:line="240" w:lineRule="auto"/>
      </w:pPr>
      <w:r>
        <w:rPr>
          <w:rStyle w:val="Kiemels2"/>
        </w:rPr>
        <w:t xml:space="preserve">44% </w:t>
      </w:r>
      <w:proofErr w:type="spellStart"/>
      <w:r>
        <w:rPr>
          <w:rStyle w:val="Kiemels2"/>
        </w:rPr>
        <w:t>Coffee</w:t>
      </w:r>
      <w:proofErr w:type="spellEnd"/>
      <w:r>
        <w:rPr>
          <w:rStyle w:val="Kiemels2"/>
        </w:rPr>
        <w:t>:</w:t>
      </w:r>
      <w:r>
        <w:t xml:space="preserve"> Kávé, ami koffeint biztosít, növelve az éberséget.</w:t>
      </w:r>
    </w:p>
    <w:p w:rsidR="00AE0B82" w:rsidRDefault="001B271B" w:rsidP="00AE0B82">
      <w:pPr>
        <w:spacing w:after="0"/>
      </w:pPr>
      <w:r>
        <w:pict>
          <v:rect id="_x0000_i1050" style="width:0;height:1.5pt" o:hralign="center" o:hrstd="t" o:hr="t" fillcolor="#a0a0a0" stroked="f"/>
        </w:pict>
      </w:r>
    </w:p>
    <w:p w:rsidR="00AE0B82" w:rsidRDefault="00AE0B82" w:rsidP="00AE0B82">
      <w:pPr>
        <w:pStyle w:val="Cmsor3"/>
      </w:pPr>
      <w:r>
        <w:rPr>
          <w:rStyle w:val="Kiemels2"/>
          <w:b/>
          <w:bCs/>
        </w:rPr>
        <w:t>Összefoglaló:</w:t>
      </w:r>
    </w:p>
    <w:p w:rsidR="00AE0B82" w:rsidRDefault="00AE0B82" w:rsidP="00AE0B82">
      <w:pPr>
        <w:pStyle w:val="NormlWeb"/>
      </w:pPr>
      <w:r>
        <w:t xml:space="preserve">Ez a képernyő a karakter </w:t>
      </w:r>
      <w:r>
        <w:rPr>
          <w:rStyle w:val="Kiemels2"/>
        </w:rPr>
        <w:t>táplálkozási és emésztési állapotának részleteit</w:t>
      </w:r>
      <w:r>
        <w:t xml:space="preserve"> mutatja:</w:t>
      </w:r>
    </w:p>
    <w:p w:rsidR="00AE0B82" w:rsidRDefault="00AE0B82" w:rsidP="00E14A64">
      <w:pPr>
        <w:pStyle w:val="NormlWeb"/>
        <w:numPr>
          <w:ilvl w:val="0"/>
          <w:numId w:val="39"/>
        </w:numPr>
      </w:pPr>
      <w:r>
        <w:rPr>
          <w:rStyle w:val="Kiemels2"/>
        </w:rPr>
        <w:t>Pozitívumok:</w:t>
      </w:r>
    </w:p>
    <w:p w:rsidR="00AE0B82" w:rsidRDefault="00AE0B82" w:rsidP="00E14A64">
      <w:pPr>
        <w:numPr>
          <w:ilvl w:val="1"/>
          <w:numId w:val="39"/>
        </w:numPr>
        <w:spacing w:before="100" w:beforeAutospacing="1" w:after="100" w:afterAutospacing="1" w:line="240" w:lineRule="auto"/>
      </w:pPr>
      <w:r>
        <w:t>A vitaminszint, ásványi anyagok, és a testtartalékok (izom és zsír) jól kiegyensúlyozottak.</w:t>
      </w:r>
    </w:p>
    <w:p w:rsidR="00AE0B82" w:rsidRDefault="00AE0B82" w:rsidP="00E14A64">
      <w:pPr>
        <w:numPr>
          <w:ilvl w:val="1"/>
          <w:numId w:val="39"/>
        </w:numPr>
        <w:spacing w:before="100" w:beforeAutospacing="1" w:after="100" w:afterAutospacing="1" w:line="240" w:lineRule="auto"/>
      </w:pPr>
      <w:r>
        <w:t>Az energiaszint és hidratáció megfelelő, de kiegészítésre szorulhat hosszabb aktivitás során.</w:t>
      </w:r>
    </w:p>
    <w:p w:rsidR="00AE0B82" w:rsidRDefault="00AE0B82" w:rsidP="00E14A64">
      <w:pPr>
        <w:pStyle w:val="NormlWeb"/>
        <w:numPr>
          <w:ilvl w:val="0"/>
          <w:numId w:val="39"/>
        </w:numPr>
      </w:pPr>
      <w:r>
        <w:rPr>
          <w:rStyle w:val="Kiemels2"/>
        </w:rPr>
        <w:t>Teendők:</w:t>
      </w:r>
    </w:p>
    <w:p w:rsidR="00AE0B82" w:rsidRDefault="00AE0B82" w:rsidP="00E14A64">
      <w:pPr>
        <w:numPr>
          <w:ilvl w:val="1"/>
          <w:numId w:val="39"/>
        </w:numPr>
        <w:spacing w:before="100" w:beforeAutospacing="1" w:after="100" w:afterAutospacing="1" w:line="240" w:lineRule="auto"/>
      </w:pPr>
      <w:r>
        <w:t>Az energiaszintet növelni kell több szénhidrát- és zsírfogyasztással.</w:t>
      </w:r>
    </w:p>
    <w:p w:rsidR="00AE0B82" w:rsidRDefault="00AE0B82" w:rsidP="00E14A64">
      <w:pPr>
        <w:numPr>
          <w:ilvl w:val="1"/>
          <w:numId w:val="39"/>
        </w:numPr>
        <w:spacing w:before="100" w:beforeAutospacing="1" w:after="100" w:afterAutospacing="1" w:line="240" w:lineRule="auto"/>
      </w:pPr>
      <w:r>
        <w:t>A vízfogyasztást rendszeresen fenn kell tartani.</w:t>
      </w:r>
    </w:p>
    <w:p w:rsidR="00AE0B82" w:rsidRDefault="00AE0B82" w:rsidP="00E14A64">
      <w:pPr>
        <w:numPr>
          <w:ilvl w:val="1"/>
          <w:numId w:val="39"/>
        </w:numPr>
        <w:spacing w:before="100" w:beforeAutospacing="1" w:after="100" w:afterAutospacing="1" w:line="240" w:lineRule="auto"/>
      </w:pPr>
      <w:r>
        <w:t>Figyelni kell, hogy az emésztőrendszer (gyomor, bél) ne telítődjön túl.</w:t>
      </w:r>
    </w:p>
    <w:p w:rsidR="00AE0B82" w:rsidRDefault="00AE0B82" w:rsidP="00AE0B82">
      <w:pPr>
        <w:pStyle w:val="NormlWeb"/>
      </w:pPr>
      <w:r>
        <w:t>Ha szeretnéd, adhatok konkrét javaslatokat, hogy mit és mikor érdemes fogyasztani a játék során!</w:t>
      </w:r>
    </w:p>
    <w:p w:rsidR="00AE0B82" w:rsidRDefault="00AE0B82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E0B82" w:rsidRDefault="00AE0B82" w:rsidP="00174775">
      <w:pPr>
        <w:spacing w:before="100" w:beforeAutospacing="1" w:after="100" w:afterAutospacing="1" w:line="240" w:lineRule="auto"/>
        <w:rPr>
          <w:b/>
          <w:color w:val="FF0000"/>
        </w:rPr>
      </w:pPr>
      <w:r w:rsidRPr="00AE0B82">
        <w:rPr>
          <w:b/>
          <w:color w:val="FF0000"/>
        </w:rPr>
        <w:t xml:space="preserve">Hogy lehet az </w:t>
      </w:r>
      <w:proofErr w:type="spellStart"/>
      <w:r w:rsidRPr="00AE0B82">
        <w:rPr>
          <w:b/>
          <w:color w:val="FF0000"/>
        </w:rPr>
        <w:t>intestine</w:t>
      </w:r>
      <w:proofErr w:type="spellEnd"/>
      <w:r w:rsidRPr="00AE0B82">
        <w:rPr>
          <w:b/>
          <w:color w:val="FF0000"/>
        </w:rPr>
        <w:t xml:space="preserve"> reszt </w:t>
      </w:r>
      <w:proofErr w:type="spellStart"/>
      <w:r w:rsidRPr="00AE0B82">
        <w:rPr>
          <w:b/>
          <w:color w:val="FF0000"/>
        </w:rPr>
        <w:t>csokkenteni</w:t>
      </w:r>
      <w:proofErr w:type="spellEnd"/>
      <w:r w:rsidRPr="00AE0B82">
        <w:rPr>
          <w:b/>
          <w:color w:val="FF0000"/>
        </w:rPr>
        <w:t>?</w:t>
      </w:r>
    </w:p>
    <w:p w:rsidR="00AE0B82" w:rsidRPr="00AE0B82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(vékonybél) szint csökkentése a játékban az emésztési folyamat gyorsításával és a test természetes anyagcseréjének szabályozásával érhető el. Itt van néhány mód, hogyan érheted ezt el a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SCUM-ban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51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1. Tartsd alacsonyan a gyomor töltöttségét</w:t>
      </w:r>
    </w:p>
    <w:p w:rsidR="00AE0B82" w:rsidRPr="00AE0B82" w:rsidRDefault="00AE0B82" w:rsidP="00E14A6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szint akkor növekszik, ha a gyomorban lévő ételek emésztődnek és továbbjutnak a bélbe.</w:t>
      </w:r>
    </w:p>
    <w:p w:rsidR="00AE0B82" w:rsidRPr="00AE0B82" w:rsidRDefault="00AE0B82" w:rsidP="00E14A6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Tennivaló:</w:t>
      </w:r>
    </w:p>
    <w:p w:rsidR="00AE0B82" w:rsidRPr="00AE0B82" w:rsidRDefault="00AE0B82" w:rsidP="00E14A64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Csak kis adagokat fogyassz, és kerüld a nagy mennyiségű étel gyors elfogyasztását.</w:t>
      </w:r>
    </w:p>
    <w:p w:rsidR="00AE0B82" w:rsidRPr="00AE0B82" w:rsidRDefault="00AE0B82" w:rsidP="00E14A64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Várj, amíg a gyomor telítettsége 20-30%-ra csökken, mielőtt újra ennél.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52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2. Fogyassz könnyen emészthető ételeket</w:t>
      </w:r>
    </w:p>
    <w:p w:rsidR="00AE0B82" w:rsidRPr="00AE0B82" w:rsidRDefault="00AE0B82" w:rsidP="00E14A6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Bizonyos ételek gyorsabban emésztődnek, mint mások, így kevesebb időt töltenek a bélben.</w:t>
      </w:r>
    </w:p>
    <w:p w:rsidR="00AE0B82" w:rsidRPr="00AE0B82" w:rsidRDefault="00AE0B82" w:rsidP="00E14A6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Ajánlott ételek:</w:t>
      </w:r>
    </w:p>
    <w:p w:rsidR="00AE0B82" w:rsidRPr="00AE0B82" w:rsidRDefault="00AE0B82" w:rsidP="00E14A64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Gyümölcsök (alma, banán)</w:t>
      </w:r>
    </w:p>
    <w:p w:rsidR="00AE0B82" w:rsidRPr="00AE0B82" w:rsidRDefault="00AE0B82" w:rsidP="00E14A64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Zöldségek</w:t>
      </w:r>
    </w:p>
    <w:p w:rsidR="00AE0B82" w:rsidRPr="00AE0B82" w:rsidRDefault="00AE0B82" w:rsidP="00E14A64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Könnyű levesek</w:t>
      </w:r>
    </w:p>
    <w:p w:rsidR="00AE0B82" w:rsidRPr="00AE0B82" w:rsidRDefault="00AE0B82" w:rsidP="00E14A64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Kerülendő ételek:</w:t>
      </w:r>
    </w:p>
    <w:p w:rsidR="00AE0B82" w:rsidRPr="00AE0B82" w:rsidRDefault="00AE0B82" w:rsidP="00E14A64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Nehéz, zsíros ételek vagy lassan emészthető alapanyagok, például nyers hús.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53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3. Növeld az aktivitási szintet</w:t>
      </w:r>
    </w:p>
    <w:p w:rsidR="00AE0B82" w:rsidRPr="00AE0B82" w:rsidRDefault="00AE0B82" w:rsidP="00E14A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Az intenzív mozgás, például futás, sprintelés vagy bármilyen tevékenység, ami növeli az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SU/s értéket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, gyorsítja az anyagcserét, így az emésztés is gyorsabb lesz.</w:t>
      </w:r>
    </w:p>
    <w:p w:rsidR="00AE0B82" w:rsidRPr="00AE0B82" w:rsidRDefault="00AE0B82" w:rsidP="00E14A64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Tipp: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Egy magasabb aktivitási szinttel felgyorsíthatod az emésztést és a bél tartalmának feldolgozását.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54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4. Fogyassz vizet rendszeresen</w:t>
      </w:r>
    </w:p>
    <w:p w:rsidR="00AE0B82" w:rsidRPr="00AE0B82" w:rsidRDefault="00AE0B82" w:rsidP="00E14A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A megfelelő hidratáltság elősegíti az emésztési folyamatokat és a bélrendszer tisztítását.</w:t>
      </w:r>
    </w:p>
    <w:p w:rsidR="00AE0B82" w:rsidRPr="00AE0B82" w:rsidRDefault="00AE0B82" w:rsidP="00E14A6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Tennivaló:</w:t>
      </w:r>
    </w:p>
    <w:p w:rsidR="00AE0B82" w:rsidRPr="00AE0B82" w:rsidRDefault="00AE0B82" w:rsidP="00E14A64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Igyál kis adagokban vizet vagy könnyű folyadékot (pl. tea, kávé), hogy hidratált maradj.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55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5. Kerüld a bél telítettségét túl sok étellel</w:t>
      </w:r>
    </w:p>
    <w:p w:rsidR="00AE0B82" w:rsidRPr="00AE0B82" w:rsidRDefault="00AE0B82" w:rsidP="00E14A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Ha </w:t>
      </w:r>
      <w:proofErr w:type="gramStart"/>
      <w:r w:rsidRPr="00AE0B82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eléri a 100%-ot, az emésztés lelassul, és a karakter kényelmetlen lesz, ami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performance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csökkenést eredményezhet.</w:t>
      </w:r>
    </w:p>
    <w:p w:rsidR="00AE0B82" w:rsidRPr="00AE0B82" w:rsidRDefault="00AE0B82" w:rsidP="00E14A6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Megelőzés:</w:t>
      </w:r>
    </w:p>
    <w:p w:rsidR="00AE0B82" w:rsidRPr="00AE0B82" w:rsidRDefault="00AE0B82" w:rsidP="00E14A64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Figyeld az emésztőrendszer minden szintjét (gyomor, bél, vastagbél), hogy ne érje el a kritikus értékeket.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56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6. Használd az ürítési funkciót</w:t>
      </w:r>
    </w:p>
    <w:p w:rsidR="00AE0B82" w:rsidRPr="00AE0B82" w:rsidRDefault="00AE0B82" w:rsidP="00E14A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Ha 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colon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(vastagbél) vagy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bladder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(húgyhólyag) szintje magas, az szintén lassíthatja az emésztési folyamatokat.</w:t>
      </w:r>
    </w:p>
    <w:p w:rsidR="00AE0B82" w:rsidRPr="00AE0B82" w:rsidRDefault="00AE0B82" w:rsidP="00E14A6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Megoldás:</w:t>
      </w:r>
    </w:p>
    <w:p w:rsidR="00AE0B82" w:rsidRPr="00AE0B82" w:rsidRDefault="00AE0B82" w:rsidP="00E14A64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Az ürítési opció használatával (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toilet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használata) csökkentheted ezeket az értékeket, így a bélrendszer újra gyorsabban működhet.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rect id="_x0000_i1057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7. Táplálkozás optimalizálása</w:t>
      </w:r>
    </w:p>
    <w:p w:rsidR="00AE0B82" w:rsidRPr="00AE0B82" w:rsidRDefault="00AE0B82" w:rsidP="00E14A6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Próbáld fenntartani a megfelelő egyensúlyt a táplálkozásban:</w:t>
      </w:r>
    </w:p>
    <w:p w:rsidR="00AE0B82" w:rsidRPr="00AE0B82" w:rsidRDefault="00AE0B82" w:rsidP="00E14A64">
      <w:pPr>
        <w:numPr>
          <w:ilvl w:val="1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Rost (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fiber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>): Segíti a bélműködést, de túl sok rost lassíthatja az emésztést.</w:t>
      </w:r>
    </w:p>
    <w:p w:rsidR="00AE0B82" w:rsidRPr="00AE0B82" w:rsidRDefault="00AE0B82" w:rsidP="00E14A64">
      <w:pPr>
        <w:numPr>
          <w:ilvl w:val="1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Zsír és fehérje: Ezek lassabban emésztődnek, ezért csak kis mennyiségben fogyaszd őket, ha már magas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szint.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58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Összefoglalva:</w:t>
      </w:r>
    </w:p>
    <w:p w:rsidR="00AE0B82" w:rsidRPr="00AE0B82" w:rsidRDefault="00AE0B82" w:rsidP="00E14A64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Figyelj a gyomor telítettségére: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Ne egyél túl sokat egyszerre.</w:t>
      </w:r>
    </w:p>
    <w:p w:rsidR="00AE0B82" w:rsidRPr="00AE0B82" w:rsidRDefault="00AE0B82" w:rsidP="00E14A64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Mozogj többet: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Növeld az aktivitási szintet, hogy az anyagcseréd gyorsabban működjön.</w:t>
      </w:r>
    </w:p>
    <w:p w:rsidR="00AE0B82" w:rsidRPr="00AE0B82" w:rsidRDefault="00AE0B82" w:rsidP="00E14A64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Kerüld a nehezen emészthető ételeket.</w:t>
      </w:r>
    </w:p>
    <w:p w:rsidR="00AE0B82" w:rsidRPr="00AE0B82" w:rsidRDefault="00AE0B82" w:rsidP="00E14A64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Igyál vizet: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Ez az emésztés és a méreganyagok eltávolítása szempontjából is kulcsfontosságú.</w:t>
      </w:r>
    </w:p>
    <w:p w:rsidR="00AE0B82" w:rsidRPr="00AE0B82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Ha így teszel,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szint gyorsabban csökken majd.</w:t>
      </w:r>
    </w:p>
    <w:p w:rsidR="00AE0B82" w:rsidRPr="00AE0B82" w:rsidRDefault="00AE0B82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proofErr w:type="spellStart"/>
      <w:r w:rsidRPr="00AE0B82">
        <w:rPr>
          <w:b/>
          <w:color w:val="FF0000"/>
        </w:rPr>
        <w:t>Tehat</w:t>
      </w:r>
      <w:proofErr w:type="spellEnd"/>
      <w:r w:rsidRPr="00AE0B82">
        <w:rPr>
          <w:b/>
          <w:color w:val="FF0000"/>
        </w:rPr>
        <w:t xml:space="preserve">, most 78% </w:t>
      </w:r>
      <w:proofErr w:type="spellStart"/>
      <w:r w:rsidRPr="00AE0B82">
        <w:rPr>
          <w:b/>
          <w:color w:val="FF0000"/>
        </w:rPr>
        <w:t>on</w:t>
      </w:r>
      <w:proofErr w:type="spellEnd"/>
      <w:r w:rsidRPr="00AE0B82">
        <w:rPr>
          <w:b/>
          <w:color w:val="FF0000"/>
        </w:rPr>
        <w:t xml:space="preserve"> van. Ha rostosat eszek, </w:t>
      </w:r>
      <w:proofErr w:type="spellStart"/>
      <w:r w:rsidRPr="00AE0B82">
        <w:rPr>
          <w:b/>
          <w:color w:val="FF0000"/>
        </w:rPr>
        <w:t>csokkenni</w:t>
      </w:r>
      <w:proofErr w:type="spellEnd"/>
      <w:r w:rsidRPr="00AE0B82">
        <w:rPr>
          <w:b/>
          <w:color w:val="FF0000"/>
        </w:rPr>
        <w:t xml:space="preserve"> fog?</w:t>
      </w:r>
    </w:p>
    <w:p w:rsidR="00AE0B82" w:rsidRPr="00AE0B82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Nem, ha rostosat (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fiber-t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) eszel,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(vékonybél) szintje nem fog csökkenni, sőt, valószínűleg tovább nő. 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rostok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lassan emészthetőek, és főként a bélrendszert terhelik, nem a gyomrot. Ez azt jelenti, hogy a rostok hozzáadódnak a bélben lévő tartalomhoz, és csak akkor hasznosulnak, ha megfelelő az egyensúly a táplálkozásban és az emésztési folyamatokban.</w: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Mit tesznek a rostok az emésztés során?</w:t>
      </w:r>
    </w:p>
    <w:p w:rsidR="00AE0B82" w:rsidRPr="00AE0B82" w:rsidRDefault="00AE0B82" w:rsidP="00E14A64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Segítik a vastagbél működését: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rostok főleg 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colon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(vastagbél) szintjét befolyásolják, nem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intestine-t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>. Elősegítik a salakanyagok mozgását a bélrendszerben.</w:t>
      </w:r>
    </w:p>
    <w:p w:rsidR="00AE0B82" w:rsidRPr="00AE0B82" w:rsidRDefault="00AE0B82" w:rsidP="00E14A64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Hosszabb emésztési idő: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rostos ételek lassan emésztődnek, így nem csökkentik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szintjét, hanem átmenetileg növelhetik azt.</w:t>
      </w:r>
    </w:p>
    <w:p w:rsidR="00AE0B82" w:rsidRPr="00AE0B82" w:rsidRDefault="00AE0B82" w:rsidP="00E14A64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Fontos egyensúly: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Ha már magas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szint (mint a te esetedben, 78%), a rostos ételek fogyasztása csak tovább terhelheti a rendszert.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59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Mit tegyél, ha csökkenteni szeretnéd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szintet?</w:t>
      </w:r>
    </w:p>
    <w:p w:rsidR="00AE0B82" w:rsidRPr="00AE0B82" w:rsidRDefault="00AE0B82" w:rsidP="00E14A64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Kerüld a rostos ételeket, amíg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szintje magas.</w:t>
      </w:r>
    </w:p>
    <w:p w:rsidR="00AE0B82" w:rsidRPr="00AE0B82" w:rsidRDefault="00AE0B82" w:rsidP="00E14A64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Rostok helyett fogyassz könnyen emészthető ételeket, mint gyümölcsök (pl. banán, alma) vagy gyorsan emészthető szénhidrátok (pl. rizs, kenyér).</w:t>
      </w:r>
    </w:p>
    <w:p w:rsidR="00AE0B82" w:rsidRPr="00AE0B82" w:rsidRDefault="00AE0B82" w:rsidP="00E14A64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Mozogj aktívan.</w:t>
      </w:r>
    </w:p>
    <w:p w:rsidR="00AE0B82" w:rsidRPr="00AE0B82" w:rsidRDefault="00AE0B82" w:rsidP="00E14A64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A fizikai aktivitás (futás, munka, harc stb.) felgyorsítja az anyagcserét és az emésztést.</w:t>
      </w:r>
    </w:p>
    <w:p w:rsidR="00AE0B82" w:rsidRPr="00AE0B82" w:rsidRDefault="00AE0B82" w:rsidP="00E14A64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Fogyassz több vizet.</w:t>
      </w:r>
    </w:p>
    <w:p w:rsidR="00AE0B82" w:rsidRPr="00AE0B82" w:rsidRDefault="00AE0B82" w:rsidP="00E14A64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A hidratáció kulcsfontosságú az emésztési folyamatokhoz. Igyál lassan és kis adagokban.</w:t>
      </w:r>
    </w:p>
    <w:p w:rsidR="00AE0B82" w:rsidRPr="00AE0B82" w:rsidRDefault="00AE0B82" w:rsidP="00E14A64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Figyelj az egyensúlyra.</w:t>
      </w:r>
    </w:p>
    <w:p w:rsidR="00AE0B82" w:rsidRPr="00AE0B82" w:rsidRDefault="00AE0B82" w:rsidP="00E14A64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Ha rostot szeretnél fogyasztani, csak kis mennyiségben, és akkor, amikor a gyomrod vagy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szintje alacsonyabb.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60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Összefoglalva:</w:t>
      </w:r>
    </w:p>
    <w:p w:rsidR="00AE0B82" w:rsidRPr="00AE0B82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Ha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már 78%-on van, a rostos ételek nem segítenek, sőt, akár ronthatják is a helyzetet. Koncentrálj könnyen emészthető ételekre, igyál sok vizet, és növeld a mozgásod intenzitását, hogy csökkentsd ezt az értéket.</w:t>
      </w:r>
    </w:p>
    <w:p w:rsidR="00AE0B82" w:rsidRPr="00AE0B82" w:rsidRDefault="00AE0B82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AE0B82">
        <w:rPr>
          <w:b/>
          <w:color w:val="FF0000"/>
        </w:rPr>
        <w:t xml:space="preserve">A </w:t>
      </w:r>
      <w:proofErr w:type="spellStart"/>
      <w:r w:rsidRPr="00AE0B82">
        <w:rPr>
          <w:b/>
          <w:color w:val="FF0000"/>
        </w:rPr>
        <w:t>gyumolcsok</w:t>
      </w:r>
      <w:proofErr w:type="spellEnd"/>
      <w:r w:rsidRPr="00AE0B82">
        <w:rPr>
          <w:b/>
          <w:color w:val="FF0000"/>
        </w:rPr>
        <w:t xml:space="preserve"> nem rostosak?</w:t>
      </w:r>
    </w:p>
    <w:p w:rsidR="00AE0B82" w:rsidRPr="00AE0B82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De igen, a gyümölcsök tartalmaznak rostot, azonban fontos különbséget tenni 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gyümölcsökben található rostok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és a kifejezetten magas rosttartalmú ételek (pl. zab, korpa, lencse) között. A gyümölcsök rosttartalma általában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mérsékelt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, és emellett sok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egyszerű szénhidrátot (cukrot)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tartalmaznak, amelyek könnyen és gyorsan emészthetőek.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61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Miért más a gyümölcsök rosttartalma?</w:t>
      </w:r>
    </w:p>
    <w:p w:rsidR="00AE0B82" w:rsidRPr="00AE0B82" w:rsidRDefault="00AE0B82" w:rsidP="00E14A64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Oldható rostok dominálnak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AE0B82" w:rsidRPr="00AE0B82" w:rsidRDefault="00AE0B82" w:rsidP="00E14A64">
      <w:pPr>
        <w:numPr>
          <w:ilvl w:val="1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A gyümölcsökben található rostok egy része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oldható rost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, amely gyorsabban emésztődik, mint az oldhatatlan rostok (amelyek pl. teljes kiőrlésű gabonákban találhatóak).</w:t>
      </w:r>
    </w:p>
    <w:p w:rsidR="00AE0B82" w:rsidRPr="00AE0B82" w:rsidRDefault="00AE0B82" w:rsidP="00E14A64">
      <w:pPr>
        <w:numPr>
          <w:ilvl w:val="1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Az oldható rostok segítik az emésztést és kevésbé terhelik a bélrendszert.</w:t>
      </w:r>
    </w:p>
    <w:p w:rsidR="00AE0B82" w:rsidRPr="00AE0B82" w:rsidRDefault="00AE0B82" w:rsidP="00E14A64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Magas víztartalom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AE0B82" w:rsidRPr="00AE0B82" w:rsidRDefault="00AE0B82" w:rsidP="00E14A64">
      <w:pPr>
        <w:numPr>
          <w:ilvl w:val="1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A gyümölcsök nagy mennyiségű vizet tartalmaznak, ami segíti az emésztést, és csökkenti az emésztőrendszer terhelését.</w:t>
      </w:r>
    </w:p>
    <w:p w:rsidR="00AE0B82" w:rsidRPr="00AE0B82" w:rsidRDefault="00AE0B82" w:rsidP="00E14A64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Természetes cukrok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AE0B82" w:rsidRPr="00AE0B82" w:rsidRDefault="00AE0B82" w:rsidP="00E14A64">
      <w:pPr>
        <w:numPr>
          <w:ilvl w:val="1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A gyümölcsök cukortartalma gyors energiaforrást biztosít, amelyet a tested azonnal felhasználhat, így nem marad meg sokáig a bélrendszerben.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62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Példák rosttartalomra:</w:t>
      </w:r>
    </w:p>
    <w:p w:rsidR="00AE0B82" w:rsidRPr="00AE0B82" w:rsidRDefault="00AE0B82" w:rsidP="00E14A64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Gyümölcsök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(közepes rosttartalom, könnyű emésztés):</w:t>
      </w:r>
    </w:p>
    <w:p w:rsidR="00AE0B82" w:rsidRPr="00AE0B82" w:rsidRDefault="00AE0B82" w:rsidP="00E14A64">
      <w:pPr>
        <w:numPr>
          <w:ilvl w:val="1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Alma (1 közepes darab): ~2-3 g rost</w:t>
      </w:r>
    </w:p>
    <w:p w:rsidR="00AE0B82" w:rsidRPr="00AE0B82" w:rsidRDefault="00AE0B82" w:rsidP="00E14A64">
      <w:pPr>
        <w:numPr>
          <w:ilvl w:val="1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Banán (1 darab): ~3 g rost</w:t>
      </w:r>
    </w:p>
    <w:p w:rsidR="00AE0B82" w:rsidRPr="00AE0B82" w:rsidRDefault="00AE0B82" w:rsidP="00E14A64">
      <w:pPr>
        <w:numPr>
          <w:ilvl w:val="1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Eper (1 csésze): ~2 g rost</w:t>
      </w:r>
    </w:p>
    <w:p w:rsidR="00AE0B82" w:rsidRPr="00AE0B82" w:rsidRDefault="00AE0B82" w:rsidP="00E14A64">
      <w:pPr>
        <w:numPr>
          <w:ilvl w:val="1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Narancs (1 darab): ~3 g rost</w:t>
      </w:r>
    </w:p>
    <w:p w:rsidR="00AE0B82" w:rsidRPr="00AE0B82" w:rsidRDefault="00AE0B82" w:rsidP="00E14A64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Magas rosttartalmú ételek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(lassú emésztés):</w:t>
      </w:r>
    </w:p>
    <w:p w:rsidR="00AE0B82" w:rsidRPr="00AE0B82" w:rsidRDefault="00AE0B82" w:rsidP="00E14A64">
      <w:pPr>
        <w:numPr>
          <w:ilvl w:val="1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Zabpehely (1 csésze főzve): ~4 g rost</w:t>
      </w:r>
    </w:p>
    <w:p w:rsidR="00AE0B82" w:rsidRPr="00AE0B82" w:rsidRDefault="00AE0B82" w:rsidP="00E14A64">
      <w:pPr>
        <w:numPr>
          <w:ilvl w:val="1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Lencse (1 csésze főzve): ~15-16 g rost</w:t>
      </w:r>
    </w:p>
    <w:p w:rsidR="00AE0B82" w:rsidRPr="00AE0B82" w:rsidRDefault="00AE0B82" w:rsidP="00E14A64">
      <w:pPr>
        <w:numPr>
          <w:ilvl w:val="1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lastRenderedPageBreak/>
        <w:t>Chiamag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(2 evőkanál): ~10 g rost</w:t>
      </w:r>
    </w:p>
    <w:p w:rsidR="00AE0B82" w:rsidRPr="00AE0B82" w:rsidRDefault="00AE0B82" w:rsidP="00E14A64">
      <w:pPr>
        <w:numPr>
          <w:ilvl w:val="1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Brokkoli (1 csésze főzve): ~5 g rost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63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Mikor érdemes gyümölcsöt enni?</w:t>
      </w:r>
    </w:p>
    <w:p w:rsidR="00AE0B82" w:rsidRPr="00AE0B82" w:rsidRDefault="00AE0B82" w:rsidP="00E14A6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Ha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szint magas (például 78%-on van),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mértékkel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fogyaszthatsz gyümölcsöt, mert:</w:t>
      </w:r>
    </w:p>
    <w:p w:rsidR="00AE0B82" w:rsidRPr="00AE0B82" w:rsidRDefault="00AE0B82" w:rsidP="00E14A64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Tartalmaz némi rostot, de nem túl sokat.</w:t>
      </w:r>
    </w:p>
    <w:p w:rsidR="00AE0B82" w:rsidRPr="00AE0B82" w:rsidRDefault="00AE0B82" w:rsidP="00E14A64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Könnyen emészthető, és nem fogja jelentősen terhelni a bélrendszert.</w: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Mely gyümölcsök ajánlottak?</w:t>
      </w:r>
    </w:p>
    <w:p w:rsidR="00AE0B82" w:rsidRPr="00AE0B82" w:rsidRDefault="00AE0B82" w:rsidP="00E14A64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Banán: Mérsékelt rost, könnyű emészthetőség.</w:t>
      </w:r>
    </w:p>
    <w:p w:rsidR="00AE0B82" w:rsidRPr="00AE0B82" w:rsidRDefault="00AE0B82" w:rsidP="00E14A64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Alma (héj nélkül): Kevesebb rost, gyors energia.</w:t>
      </w:r>
    </w:p>
    <w:p w:rsidR="00AE0B82" w:rsidRPr="00AE0B82" w:rsidRDefault="00AE0B82" w:rsidP="00E14A64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Dinnye: Alacsony rosttartalom, magas víztartalom.</w:t>
      </w:r>
    </w:p>
    <w:p w:rsidR="00AE0B82" w:rsidRPr="00AE0B82" w:rsidRDefault="00AE0B82" w:rsidP="00E14A64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>Narancs: Közepes rost, sok folyadék.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64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Összefoglalva:</w:t>
      </w:r>
    </w:p>
    <w:p w:rsidR="00AE0B82" w:rsidRPr="00AE0B82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A gyümölcsök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mérsékelten rostosak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, de a magas víz- és cukortartalmuk miatt könnyebben emészthetőek, mint más rostban gazdag ételek. Ezért kis mennyiségben jó választásnak számítanak, még akkor is, ha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szint magas. Ha azonban gyorsan szeretnéd csökkenteni az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tartalmát, inkább minimalizáld a rostfogyasztást, és koncentrálj könnyű, alacsony rosttartalmú ételekre.</w:t>
      </w:r>
    </w:p>
    <w:p w:rsidR="00AE0B82" w:rsidRDefault="00AE0B82" w:rsidP="00174775">
      <w:pPr>
        <w:spacing w:before="100" w:beforeAutospacing="1" w:after="100" w:afterAutospacing="1" w:line="240" w:lineRule="auto"/>
        <w:rPr>
          <w:b/>
          <w:color w:val="FF0000"/>
        </w:rPr>
      </w:pPr>
      <w:proofErr w:type="spellStart"/>
      <w:r w:rsidRPr="00AE0B82">
        <w:rPr>
          <w:b/>
          <w:color w:val="FF0000"/>
        </w:rPr>
        <w:t>Tehat</w:t>
      </w:r>
      <w:proofErr w:type="spellEnd"/>
      <w:r w:rsidRPr="00AE0B82">
        <w:rPr>
          <w:b/>
          <w:color w:val="FF0000"/>
        </w:rPr>
        <w:t xml:space="preserve"> a </w:t>
      </w:r>
      <w:proofErr w:type="spellStart"/>
      <w:r w:rsidRPr="00AE0B82">
        <w:rPr>
          <w:b/>
          <w:color w:val="FF0000"/>
        </w:rPr>
        <w:t>gyumolcsok</w:t>
      </w:r>
      <w:proofErr w:type="spellEnd"/>
      <w:r w:rsidRPr="00AE0B82">
        <w:rPr>
          <w:b/>
          <w:color w:val="FF0000"/>
        </w:rPr>
        <w:t xml:space="preserve"> rostosak, </w:t>
      </w:r>
      <w:proofErr w:type="spellStart"/>
      <w:r w:rsidRPr="00AE0B82">
        <w:rPr>
          <w:b/>
          <w:color w:val="FF0000"/>
        </w:rPr>
        <w:t>megsem</w:t>
      </w:r>
      <w:proofErr w:type="spellEnd"/>
      <w:r w:rsidRPr="00AE0B82">
        <w:rPr>
          <w:b/>
          <w:color w:val="FF0000"/>
        </w:rPr>
        <w:t xml:space="preserve"> </w:t>
      </w:r>
      <w:proofErr w:type="spellStart"/>
      <w:r w:rsidRPr="00AE0B82">
        <w:rPr>
          <w:b/>
          <w:color w:val="FF0000"/>
        </w:rPr>
        <w:t>ajanlott</w:t>
      </w:r>
      <w:proofErr w:type="spellEnd"/>
      <w:r w:rsidRPr="00AE0B82">
        <w:rPr>
          <w:b/>
          <w:color w:val="FF0000"/>
        </w:rPr>
        <w:t xml:space="preserve"> ezeket enni, mert a rostban gazdag </w:t>
      </w:r>
      <w:proofErr w:type="spellStart"/>
      <w:r w:rsidRPr="00AE0B82">
        <w:rPr>
          <w:b/>
          <w:color w:val="FF0000"/>
        </w:rPr>
        <w:t>etelek</w:t>
      </w:r>
      <w:proofErr w:type="spellEnd"/>
      <w:r w:rsidRPr="00AE0B82">
        <w:rPr>
          <w:b/>
          <w:color w:val="FF0000"/>
        </w:rPr>
        <w:t xml:space="preserve"> </w:t>
      </w:r>
      <w:proofErr w:type="spellStart"/>
      <w:r w:rsidRPr="00AE0B82">
        <w:rPr>
          <w:b/>
          <w:color w:val="FF0000"/>
        </w:rPr>
        <w:t>inkabb</w:t>
      </w:r>
      <w:proofErr w:type="spellEnd"/>
      <w:r w:rsidRPr="00AE0B82">
        <w:rPr>
          <w:b/>
          <w:color w:val="FF0000"/>
        </w:rPr>
        <w:t xml:space="preserve"> terhelik az </w:t>
      </w:r>
      <w:proofErr w:type="spellStart"/>
      <w:r w:rsidRPr="00AE0B82">
        <w:rPr>
          <w:b/>
          <w:color w:val="FF0000"/>
        </w:rPr>
        <w:t>intestine-t</w:t>
      </w:r>
      <w:proofErr w:type="spellEnd"/>
    </w:p>
    <w:p w:rsidR="00AE0B82" w:rsidRPr="00AE0B82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Pontosan, így van! Bár a gyümölcsök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rostosak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, a rostok természetüknél fogva a bélrendszer munkáját növelik. Ezért, ha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már magas terheltséget mutat (például 78%-on van), a rostok fogyasztása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tovább növelheti ezt a szintet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, mert lassan emésztődnek, és hosszabb ideig maradnak a bélrendszerben.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65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Miért nem ajánlott gyümölcsöt enni ebben az esetben?</w:t>
      </w:r>
    </w:p>
    <w:p w:rsidR="00AE0B82" w:rsidRPr="00AE0B82" w:rsidRDefault="00AE0B82" w:rsidP="00E14A64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A rostok lassítják az emésztést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AE0B82" w:rsidRPr="00AE0B82" w:rsidRDefault="00AE0B82" w:rsidP="00E14A64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A gyümölcsökben található rostok, még ha mérsékeltek is, hozzáadódnak az emésztési folyamathoz, ami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megterhelheti a már eleve telített bélrendszert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E0B82" w:rsidRPr="00AE0B82" w:rsidRDefault="00AE0B82" w:rsidP="00E14A64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telítettsége nőhet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AE0B82" w:rsidRPr="00AE0B82" w:rsidRDefault="00AE0B82" w:rsidP="00E14A64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Ha már magas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szint, a gyümölcsből származó rostok csak tovább növelik ezt az értéket, nem csökkentik.</w:t>
      </w:r>
    </w:p>
    <w:p w:rsidR="00AE0B82" w:rsidRPr="00AE0B82" w:rsidRDefault="00AE0B82" w:rsidP="00E14A64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Gyors energiaforrás helyett lassabb emésztés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AE0B82" w:rsidRPr="00AE0B82" w:rsidRDefault="00AE0B82" w:rsidP="00E14A64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lastRenderedPageBreak/>
        <w:t>Bár a gyümölcsök egyszerű cukrokat is tartalmaznak, amelyek gyors energiát adnak, a rostos részeik lassítják az emésztési folyamatot, főként akkor, ha az emésztőrendszer már túlterhelt.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66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Mit egyél, ha csökkenteni szeretnéd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intestine-t</w:t>
      </w:r>
      <w:proofErr w:type="spellEnd"/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?</w:t>
      </w:r>
    </w:p>
    <w:p w:rsidR="00AE0B82" w:rsidRPr="00AE0B82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A cél az, hogy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minimális rosttartalmú, könnyen emészthető ételeket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válassz, például:</w:t>
      </w:r>
    </w:p>
    <w:p w:rsidR="00AE0B82" w:rsidRPr="00AE0B82" w:rsidRDefault="00AE0B82" w:rsidP="00E14A64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Fehér rizs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Könnyen emészthető és rostszegény.</w:t>
      </w:r>
    </w:p>
    <w:p w:rsidR="00AE0B82" w:rsidRPr="00AE0B82" w:rsidRDefault="00AE0B82" w:rsidP="00E14A64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Fehér kenyér vagy pirítós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Alacsony rosttartalmú, gyors energia.</w:t>
      </w:r>
    </w:p>
    <w:p w:rsidR="00AE0B82" w:rsidRPr="00AE0B82" w:rsidRDefault="00AE0B82" w:rsidP="00E14A64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Krumpli (héj nélkül)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Szintén könnyen emészthető.</w:t>
      </w:r>
    </w:p>
    <w:p w:rsidR="00AE0B82" w:rsidRPr="00AE0B82" w:rsidRDefault="00AE0B82" w:rsidP="00E14A64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Húsok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(pl. csirke, hal): Nincs bennük rost, így nem terhelik a bélrendszert.</w:t>
      </w:r>
    </w:p>
    <w:p w:rsidR="00AE0B82" w:rsidRPr="00AE0B82" w:rsidRDefault="00AE0B82" w:rsidP="00E14A64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Tejtermékek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(ha tolerálod): Joghurt, sajt, vagy tej.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67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Összefoglalva:</w:t>
      </w:r>
    </w:p>
    <w:p w:rsidR="00AE0B82" w:rsidRPr="00AE0B82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A gyümölcsök valóban rostosak, még ha kisebb mértékben is, mint a kifejezetten rostban gazdag ételek (pl. gabonák). Ezért, ha az </w:t>
      </w:r>
      <w:proofErr w:type="spellStart"/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már túlterhelt,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kerüld a gyümölcsöket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, és válassz inkább könnyen emészthető, alacsony rosttartalmú ételeket. Ha pedig szeretnél gyümölcsöt enni, azt csak akkor tedd, amikor az emésztőrendszered tehermentesebb (alacsonyabb az </w:t>
      </w:r>
      <w:proofErr w:type="spellStart"/>
      <w:r w:rsidRPr="00AE0B82">
        <w:rPr>
          <w:rFonts w:ascii="Times New Roman" w:eastAsia="Times New Roman" w:hAnsi="Times New Roman" w:cs="Times New Roman"/>
          <w:sz w:val="24"/>
          <w:szCs w:val="24"/>
        </w:rPr>
        <w:t>intestine</w:t>
      </w:r>
      <w:proofErr w:type="spellEnd"/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szint).</w:t>
      </w:r>
    </w:p>
    <w:p w:rsidR="00AE0B82" w:rsidRPr="00AE0B82" w:rsidRDefault="00AE0B82" w:rsidP="0017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AE0B82">
        <w:rPr>
          <w:b/>
          <w:color w:val="FF0000"/>
        </w:rPr>
        <w:t>A hal, vagy a csirke a jobb?</w:t>
      </w:r>
    </w:p>
    <w:p w:rsidR="00AE0B82" w:rsidRPr="00AE0B82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hal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és 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csirke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mindkettő jó választás, ha könnyen emészthető, alacsony rosttartalmú ételt keresel, de van néhány különbség, amelyeket figyelembe vehetsz, hogy melyik a "jobb" választás a céljaidhoz.</w: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Hal:</w:t>
      </w:r>
    </w:p>
    <w:p w:rsidR="00AE0B82" w:rsidRPr="00AE0B82" w:rsidRDefault="00AE0B82" w:rsidP="00E14A64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Emészthetőség: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hal általában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könnyebben emészthető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, mint a csirke, mivel a halhús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lágyabb és kevésbé zsíros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E0B82" w:rsidRPr="00AE0B82" w:rsidRDefault="00AE0B82" w:rsidP="00E14A64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Zsírsavak: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hal különösen gazdag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omega-3 zsírsavakban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(pl. lazac, tonhal), amelyek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gyulladáscsökkentő hatásúak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jótékonyak a szív- és érrendszerre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E0B82" w:rsidRPr="00AE0B82" w:rsidRDefault="00AE0B82" w:rsidP="00E14A64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Tápanyagok: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hal jó forrása 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fehérjének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vitaminoknak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(pl. D-vitamin) és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ásványi anyagoknak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(pl. jód, szelén), miközben alacsonyabb a telített zsírsavtartalma.</w:t>
      </w:r>
    </w:p>
    <w:p w:rsidR="00AE0B82" w:rsidRPr="00AE0B82" w:rsidRDefault="00AE0B82" w:rsidP="00E14A64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Emésztés: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hal alacsony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kollagén-tartalmú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, így gyorsabban emésztődik, mint a csirke, különösen akkor, ha a bélrendszered érzékeny.</w: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Csirke:</w:t>
      </w:r>
    </w:p>
    <w:p w:rsidR="00AE0B82" w:rsidRPr="00AE0B82" w:rsidRDefault="00AE0B82" w:rsidP="00E14A64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Emészthetőség: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csirke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szintén könnyen emészthető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, de kicsit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keményebb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, mint a hal. A csirkehúsban több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kollagén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van, ezért egyesek számára lassabb emésztést eredményezhet.</w:t>
      </w:r>
    </w:p>
    <w:p w:rsidR="00AE0B82" w:rsidRPr="00AE0B82" w:rsidRDefault="00AE0B82" w:rsidP="00E14A64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Fehérje: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csirke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magasabb fehérjetartalmú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lehet, mint a hal, különösen, ha a csirkemellről van szó. A fehérje a test regenerációjában, izomtömeg fenntartásában segít.</w:t>
      </w:r>
    </w:p>
    <w:p w:rsidR="00AE0B82" w:rsidRPr="00AE0B82" w:rsidRDefault="00AE0B82" w:rsidP="00E14A64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Zsírok: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csirke bőr nélküli része alacsony zsírtartalmú, de a bőrös részek magasabb zsírtartalmúak lehetnek. A csirke általában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kevesebb omega-3 zsírsavat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tartalmaz, mint a hal.</w:t>
      </w:r>
    </w:p>
    <w:p w:rsidR="00AE0B82" w:rsidRPr="00AE0B82" w:rsidRDefault="001B271B" w:rsidP="00AE0B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271B">
        <w:rPr>
          <w:rFonts w:ascii="Times New Roman" w:eastAsia="Times New Roman" w:hAnsi="Times New Roman" w:cs="Times New Roman"/>
          <w:sz w:val="24"/>
          <w:szCs w:val="24"/>
        </w:rPr>
        <w:pict>
          <v:rect id="_x0000_i1068" style="width:0;height:1.5pt" o:hralign="center" o:hrstd="t" o:hr="t" fillcolor="#a0a0a0" stroked="f"/>
        </w:pic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Összehasonlítás:</w:t>
      </w:r>
    </w:p>
    <w:p w:rsidR="00AE0B82" w:rsidRPr="00AE0B82" w:rsidRDefault="00AE0B82" w:rsidP="00E14A64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Hal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Könnyebben emészthető, gazdag omega-3 zsírsavakban és vitaminokban, gyors energiaforrást biztosít, és kíméletesebb a bélrendszerhez.</w:t>
      </w:r>
    </w:p>
    <w:p w:rsidR="00AE0B82" w:rsidRPr="00AE0B82" w:rsidRDefault="00AE0B82" w:rsidP="00E14A64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Csirke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>: Magasabb fehérjetartalmú, alacsony zsírtartalmú, de lassabban emésztődhet, mint a hal.</w: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Melyik a jobb választás?</w:t>
      </w:r>
    </w:p>
    <w:p w:rsidR="00AE0B82" w:rsidRPr="00AE0B82" w:rsidRDefault="00AE0B82" w:rsidP="00E14A64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Ha a célod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minimális bélterhelés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és gyors emésztés, 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hal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valószínűleg a jobb választás. Különösen, ha a bélrendszered érzékeny, és gyorsabb emésztést szeretnél elérni.</w:t>
      </w:r>
    </w:p>
    <w:p w:rsidR="00AE0B82" w:rsidRPr="00AE0B82" w:rsidRDefault="00AE0B82" w:rsidP="00E14A64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Ha viszont 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fehérjeigényed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magasabb, és nem aggódsz annyira az emésztési idővel, 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csirke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is remek választás.</w:t>
      </w:r>
    </w:p>
    <w:p w:rsidR="00AE0B82" w:rsidRPr="00AE0B82" w:rsidRDefault="00AE0B82" w:rsidP="00AE0B8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E0B82">
        <w:rPr>
          <w:rFonts w:ascii="Times New Roman" w:eastAsia="Times New Roman" w:hAnsi="Times New Roman" w:cs="Times New Roman"/>
          <w:b/>
          <w:bCs/>
          <w:sz w:val="27"/>
          <w:szCs w:val="27"/>
        </w:rPr>
        <w:t>Javaslat:</w:t>
      </w:r>
    </w:p>
    <w:p w:rsidR="00AE0B82" w:rsidRDefault="00AE0B82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Próbáld meg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váltogatni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a két fehérjeforrást, hogy változatos tápanyagokat kapj, és ne terheld túl mindig ugyanazt az ételt. Ha viszont épp a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gyors emésztést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keresed, akkor </w:t>
      </w:r>
      <w:r w:rsidRPr="00AE0B82">
        <w:rPr>
          <w:rFonts w:ascii="Times New Roman" w:eastAsia="Times New Roman" w:hAnsi="Times New Roman" w:cs="Times New Roman"/>
          <w:b/>
          <w:bCs/>
          <w:sz w:val="24"/>
          <w:szCs w:val="24"/>
        </w:rPr>
        <w:t>a hal</w:t>
      </w:r>
      <w:r w:rsidRPr="00AE0B82">
        <w:rPr>
          <w:rFonts w:ascii="Times New Roman" w:eastAsia="Times New Roman" w:hAnsi="Times New Roman" w:cs="Times New Roman"/>
          <w:sz w:val="24"/>
          <w:szCs w:val="24"/>
        </w:rPr>
        <w:t xml:space="preserve"> jobb alternatíva.</w:t>
      </w:r>
    </w:p>
    <w:p w:rsidR="00485EF7" w:rsidRDefault="00485EF7" w:rsidP="00AE0B8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3241205"/>
            <wp:effectExtent l="19050" t="0" r="0" b="0"/>
            <wp:docPr id="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245" w:rsidRPr="00485EF7" w:rsidRDefault="00485EF7" w:rsidP="00A32823">
      <w:pPr>
        <w:rPr>
          <w:b/>
          <w:color w:val="FFC000"/>
          <w:sz w:val="40"/>
          <w:szCs w:val="40"/>
          <w:u w:val="single"/>
        </w:rPr>
      </w:pPr>
      <w:r w:rsidRPr="00485EF7">
        <w:rPr>
          <w:b/>
          <w:color w:val="FFC000"/>
          <w:sz w:val="40"/>
          <w:szCs w:val="40"/>
          <w:u w:val="single"/>
        </w:rPr>
        <w:lastRenderedPageBreak/>
        <w:t>Konzerv Tonhal (</w:t>
      </w:r>
      <w:proofErr w:type="spellStart"/>
      <w:r w:rsidRPr="00485EF7">
        <w:rPr>
          <w:b/>
          <w:color w:val="FFC000"/>
          <w:sz w:val="40"/>
          <w:szCs w:val="40"/>
          <w:u w:val="single"/>
        </w:rPr>
        <w:t>Canned</w:t>
      </w:r>
      <w:proofErr w:type="spellEnd"/>
      <w:r w:rsidRPr="00485EF7">
        <w:rPr>
          <w:b/>
          <w:color w:val="FFC000"/>
          <w:sz w:val="40"/>
          <w:szCs w:val="40"/>
          <w:u w:val="single"/>
        </w:rPr>
        <w:t xml:space="preserve"> </w:t>
      </w:r>
      <w:proofErr w:type="spellStart"/>
      <w:r w:rsidRPr="00485EF7">
        <w:rPr>
          <w:b/>
          <w:color w:val="FFC000"/>
          <w:sz w:val="40"/>
          <w:szCs w:val="40"/>
          <w:u w:val="single"/>
        </w:rPr>
        <w:t>Tuna</w:t>
      </w:r>
      <w:proofErr w:type="spellEnd"/>
      <w:r w:rsidRPr="00485EF7">
        <w:rPr>
          <w:b/>
          <w:color w:val="FFC000"/>
          <w:sz w:val="40"/>
          <w:szCs w:val="40"/>
          <w:u w:val="single"/>
        </w:rPr>
        <w:t>)</w:t>
      </w:r>
    </w:p>
    <w:p w:rsidR="00307245" w:rsidRPr="00307245" w:rsidRDefault="00044E0E" w:rsidP="003072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1205"/>
            <wp:effectExtent l="1905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E0E" w:rsidRPr="00044E0E" w:rsidRDefault="00044E0E" w:rsidP="00044E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Ez a kép a </w:t>
      </w:r>
      <w:proofErr w:type="spellStart"/>
      <w:r w:rsidRPr="00044E0E">
        <w:rPr>
          <w:rFonts w:ascii="Times New Roman" w:eastAsia="Times New Roman" w:hAnsi="Times New Roman" w:cs="Times New Roman"/>
          <w:i/>
          <w:iCs/>
          <w:sz w:val="24"/>
          <w:szCs w:val="24"/>
        </w:rPr>
        <w:t>Scum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nevű túlélőjáték metabolizmus rendszerének egyik részletét mutatja, különösen a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konzerv tonhal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fogyasztásának hatásait. Az elemzés:</w: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1. Fogyasztás (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Consumed</w:t>
      </w:r>
      <w:proofErr w:type="spellEnd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):</w:t>
      </w:r>
    </w:p>
    <w:p w:rsidR="00044E0E" w:rsidRPr="00044E0E" w:rsidRDefault="00044E0E" w:rsidP="00044E0E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Súly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: 1,1 kg tonhalat fogyasztottál el, amely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1661,8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mL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térfogatú.</w:t>
      </w:r>
    </w:p>
    <w:p w:rsidR="00044E0E" w:rsidRPr="00044E0E" w:rsidRDefault="00044E0E" w:rsidP="00044E0E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Gyomorban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: A gyomrod tartalma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1114,8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mL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>, ami jelentős része a tonhal elfogyasztása után keletkezett.</w:t>
      </w:r>
    </w:p>
    <w:p w:rsidR="00044E0E" w:rsidRPr="00044E0E" w:rsidRDefault="00044E0E" w:rsidP="00044E0E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Belekben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: Az emésztés során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291,7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mL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már továbbment a belekbe.</w: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2. Tápértékek:</w:t>
      </w:r>
    </w:p>
    <w:p w:rsidR="00044E0E" w:rsidRPr="00044E0E" w:rsidRDefault="00044E0E" w:rsidP="00044E0E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Energia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882,5 kalória, azaz 181,7 kalória/óra kerül feldolgozásra.</w:t>
      </w:r>
    </w:p>
    <w:p w:rsidR="00044E0E" w:rsidRPr="00044E0E" w:rsidRDefault="00044E0E" w:rsidP="00044E0E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Fehérje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: Nagyon magas,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220,7 g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. Ez segít az izomregenerációban és más metabolikus folyamatokban.</w:t>
      </w:r>
    </w:p>
    <w:p w:rsidR="00044E0E" w:rsidRPr="00044E0E" w:rsidRDefault="00044E0E" w:rsidP="00044E0E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Szénhidrátok, zsír, alkohol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0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értéken van, tehát ez a konzerv csak fehérjét és vizet tartalmaz.</w:t>
      </w:r>
    </w:p>
    <w:p w:rsidR="00044E0E" w:rsidRPr="00044E0E" w:rsidRDefault="00044E0E" w:rsidP="00044E0E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Víz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594,1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mL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vizet tartalmaz, amely 122,5 </w:t>
      </w:r>
      <w:proofErr w:type="spellStart"/>
      <w:r w:rsidRPr="00044E0E">
        <w:rPr>
          <w:rFonts w:ascii="Times New Roman" w:eastAsia="Times New Roman" w:hAnsi="Times New Roman" w:cs="Times New Roman"/>
          <w:sz w:val="24"/>
          <w:szCs w:val="24"/>
        </w:rPr>
        <w:t>mL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>/óra sebességgel szívódik fel.</w:t>
      </w:r>
    </w:p>
    <w:p w:rsidR="00044E0E" w:rsidRPr="00044E0E" w:rsidRDefault="00044E0E" w:rsidP="00044E0E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Egyéb anyagok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99,3 g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, amelyek valószínűleg ásványi anyagok és egyéb tápanyagok lehetnek.</w: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3.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Exhaustion</w:t>
      </w:r>
      <w:proofErr w:type="spellEnd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(Kimerültség):</w:t>
      </w:r>
    </w:p>
    <w:p w:rsidR="00044E0E" w:rsidRPr="00044E0E" w:rsidRDefault="00044E0E" w:rsidP="00044E0E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A tonhal fogyasztása után a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Recovery</w:t>
      </w:r>
      <w:proofErr w:type="spellEnd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Bonus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(regenerációs bónusz)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8,093 SU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, ami segít a kimerültség gyorsabb leküzdésében.</w: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5. Gyomor- és bélrendszer terhelése:</w:t>
      </w:r>
    </w:p>
    <w:p w:rsidR="00044E0E" w:rsidRPr="00044E0E" w:rsidRDefault="00044E0E" w:rsidP="00AE627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lastRenderedPageBreak/>
        <w:t>A gyomor majdnem tele van (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1114,8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mL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>), így további étel fogyasztása már problémát okozhat (például hányást vagy emésztési zavart).</w:t>
      </w:r>
    </w:p>
    <w:p w:rsidR="00307245" w:rsidRDefault="00044E0E" w:rsidP="00A32823">
      <w:pPr>
        <w:rPr>
          <w:b/>
          <w:color w:val="FF0000"/>
        </w:rPr>
      </w:pPr>
      <w:r w:rsidRPr="00044E0E">
        <w:rPr>
          <w:b/>
          <w:color w:val="FF0000"/>
        </w:rPr>
        <w:t xml:space="preserve">Ezt a képet is </w:t>
      </w:r>
      <w:proofErr w:type="spellStart"/>
      <w:r w:rsidRPr="00044E0E">
        <w:rPr>
          <w:b/>
          <w:color w:val="FF0000"/>
        </w:rPr>
        <w:t>légyszives</w:t>
      </w:r>
      <w:proofErr w:type="spellEnd"/>
      <w:r w:rsidRPr="00044E0E">
        <w:rPr>
          <w:b/>
          <w:color w:val="FF0000"/>
        </w:rPr>
        <w:t>:</w:t>
      </w:r>
      <w:r>
        <w:br/>
      </w:r>
      <w:r>
        <w:rPr>
          <w:noProof/>
        </w:rPr>
        <w:drawing>
          <wp:inline distT="0" distB="0" distL="0" distR="0">
            <wp:extent cx="5760720" cy="3241205"/>
            <wp:effectExtent l="1905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E0E" w:rsidRPr="00044E0E" w:rsidRDefault="00044E0E" w:rsidP="00044E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Ez a kép a </w:t>
      </w:r>
      <w:proofErr w:type="spellStart"/>
      <w:r w:rsidRPr="00044E0E">
        <w:rPr>
          <w:rFonts w:ascii="Times New Roman" w:eastAsia="Times New Roman" w:hAnsi="Times New Roman" w:cs="Times New Roman"/>
          <w:i/>
          <w:iCs/>
          <w:sz w:val="24"/>
          <w:szCs w:val="24"/>
        </w:rPr>
        <w:t>Scum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játék táplálkozási és energiafelhasználási részleteit mutatja. Elemezzük a megjelenített adatokat:</w:t>
      </w:r>
    </w:p>
    <w:p w:rsidR="00044E0E" w:rsidRPr="00044E0E" w:rsidRDefault="00044E0E" w:rsidP="00044E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pict>
          <v:rect id="_x0000_i1069" style="width:0;height:1.5pt" o:hralign="center" o:hrstd="t" o:hr="t" fillcolor="#a0a0a0" stroked="f"/>
        </w:pic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1. Energia (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Energy</w:t>
      </w:r>
      <w:proofErr w:type="spellEnd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Reserve</w:t>
      </w:r>
      <w:proofErr w:type="spellEnd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):</w:t>
      </w:r>
    </w:p>
    <w:p w:rsidR="00044E0E" w:rsidRPr="00044E0E" w:rsidRDefault="00044E0E" w:rsidP="00AE627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Jelenlegi szint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643 kalória (49%).</w:t>
      </w:r>
    </w:p>
    <w:p w:rsidR="00044E0E" w:rsidRPr="00044E0E" w:rsidRDefault="00044E0E" w:rsidP="00AE627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>Az energia tartalék feltöltéséhez több kalóriát kell bevinni, mint amennyit elégetsz.</w:t>
      </w:r>
    </w:p>
    <w:p w:rsidR="00044E0E" w:rsidRPr="00044E0E" w:rsidRDefault="00044E0E" w:rsidP="00AE627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Égetési sebesség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044E0E" w:rsidRPr="00044E0E" w:rsidRDefault="00044E0E" w:rsidP="00AE6270">
      <w:pPr>
        <w:numPr>
          <w:ilvl w:val="1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Alapanyagcsere sebessége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112 kalória/óra.</w:t>
      </w:r>
    </w:p>
    <w:p w:rsidR="00044E0E" w:rsidRPr="00044E0E" w:rsidRDefault="00044E0E" w:rsidP="00AE6270">
      <w:pPr>
        <w:numPr>
          <w:ilvl w:val="1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Elégetett kalória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714 kalória/óra.</w:t>
      </w:r>
    </w:p>
    <w:p w:rsidR="00044E0E" w:rsidRPr="00044E0E" w:rsidRDefault="00044E0E" w:rsidP="00AE6270">
      <w:pPr>
        <w:numPr>
          <w:ilvl w:val="1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Bevitt kalória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290 kalória/óra.</w:t>
      </w:r>
    </w:p>
    <w:p w:rsidR="00044E0E" w:rsidRPr="00044E0E" w:rsidRDefault="00044E0E" w:rsidP="00AE627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Eredmény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Nettó energiafelhasználás van, így a tartalék fokozatosan csökken.</w:t>
      </w:r>
    </w:p>
    <w:p w:rsidR="00044E0E" w:rsidRPr="00044E0E" w:rsidRDefault="00044E0E" w:rsidP="00044E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Ha az energiatartalék 0%-ra esik,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"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Energy</w:t>
      </w:r>
      <w:proofErr w:type="spellEnd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Deficiency</w:t>
      </w:r>
      <w:proofErr w:type="spellEnd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"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állapot lép fel, ami komoly negatív hatásokkal jár.</w:t>
      </w:r>
    </w:p>
    <w:p w:rsidR="00044E0E" w:rsidRPr="00044E0E" w:rsidRDefault="00044E0E" w:rsidP="00044E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pict>
          <v:rect id="_x0000_i1070" style="width:0;height:1.5pt" o:hralign="center" o:hrstd="t" o:hr="t" fillcolor="#a0a0a0" stroked="f"/>
        </w:pic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2. Víz (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Water</w:t>
      </w:r>
      <w:proofErr w:type="spellEnd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Reserve</w:t>
      </w:r>
      <w:proofErr w:type="spellEnd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):</w:t>
      </w:r>
    </w:p>
    <w:p w:rsidR="00044E0E" w:rsidRPr="00044E0E" w:rsidRDefault="00044E0E" w:rsidP="00AE6270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Jelenlegi szint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: 83% (398 </w:t>
      </w:r>
      <w:proofErr w:type="spellStart"/>
      <w:r w:rsidRPr="00044E0E">
        <w:rPr>
          <w:rFonts w:ascii="Times New Roman" w:eastAsia="Times New Roman" w:hAnsi="Times New Roman" w:cs="Times New Roman"/>
          <w:sz w:val="24"/>
          <w:szCs w:val="24"/>
        </w:rPr>
        <w:t>mL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044E0E" w:rsidRPr="00044E0E" w:rsidRDefault="00044E0E" w:rsidP="00AE6270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>A vízszint optimális szinten van, de ügyelni kell, hogy ne essen túlságosan, különösen nagy aktivitás mellett.</w:t>
      </w:r>
    </w:p>
    <w:p w:rsidR="00044E0E" w:rsidRPr="00044E0E" w:rsidRDefault="00044E0E" w:rsidP="00044E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rect id="_x0000_i1071" style="width:0;height:1.5pt" o:hralign="center" o:hrstd="t" o:hr="t" fillcolor="#a0a0a0" stroked="f"/>
        </w:pic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3. Zsír és izomtömeg:</w:t>
      </w:r>
    </w:p>
    <w:p w:rsidR="00044E0E" w:rsidRPr="00044E0E" w:rsidRDefault="00044E0E" w:rsidP="00AE6270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Zsírnövekedési arány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0 kalória/óra.</w:t>
      </w:r>
    </w:p>
    <w:p w:rsidR="00044E0E" w:rsidRPr="00044E0E" w:rsidRDefault="00044E0E" w:rsidP="00AE6270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Zsírvesztési arány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100 kalória/óra.</w:t>
      </w:r>
    </w:p>
    <w:p w:rsidR="00044E0E" w:rsidRPr="00044E0E" w:rsidRDefault="00044E0E" w:rsidP="00AE6270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>Ez azt jelzi, hogy nincs zsírnövekedés, és jelenleg kalóriadeficitben vagy, ami fogyáshoz vezethet.</w:t>
      </w:r>
    </w:p>
    <w:p w:rsidR="00044E0E" w:rsidRPr="00044E0E" w:rsidRDefault="00044E0E" w:rsidP="00044E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Izomtömeg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Az alacsony szénhidrát és zsírbevitel hosszú távon izomvesztést is okozhat.</w:t>
      </w:r>
    </w:p>
    <w:p w:rsidR="00044E0E" w:rsidRPr="00044E0E" w:rsidRDefault="00044E0E" w:rsidP="00044E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pict>
          <v:rect id="_x0000_i1072" style="width:0;height:1.5pt" o:hralign="center" o:hrstd="t" o:hr="t" fillcolor="#a0a0a0" stroked="f"/>
        </w:pic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4. Bevitt tápanyagok:</w:t>
      </w:r>
    </w:p>
    <w:p w:rsidR="00044E0E" w:rsidRPr="00044E0E" w:rsidRDefault="00044E0E" w:rsidP="00AE6270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Fehérje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123 g – magas, az izomtömeg megőrzéséhez megfelelő.</w:t>
      </w:r>
    </w:p>
    <w:p w:rsidR="00044E0E" w:rsidRPr="00044E0E" w:rsidRDefault="00044E0E" w:rsidP="00AE6270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Szénhidrát és zsír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0 g – teljesen hiányzik az étrendből, ami hosszú távon energiaproblémát okozhat.</w:t>
      </w:r>
    </w:p>
    <w:p w:rsidR="00044E0E" w:rsidRPr="00044E0E" w:rsidRDefault="00044E0E" w:rsidP="00044E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pict>
          <v:rect id="_x0000_i1073" style="width:0;height:1.5pt" o:hralign="center" o:hrstd="t" o:hr="t" fillcolor="#a0a0a0" stroked="f"/>
        </w:pic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5. Vitaminok és ásványi anyagok:</w:t>
      </w:r>
    </w:p>
    <w:p w:rsidR="00044E0E" w:rsidRPr="00044E0E" w:rsidRDefault="00044E0E" w:rsidP="00AE6270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>Általában jó szinten vannak (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90% felett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044E0E" w:rsidRPr="00044E0E" w:rsidRDefault="00044E0E" w:rsidP="00AE6270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>Kiemelkedő problémák:</w:t>
      </w:r>
    </w:p>
    <w:p w:rsidR="00044E0E" w:rsidRPr="00044E0E" w:rsidRDefault="00044E0E" w:rsidP="00AE6270">
      <w:pPr>
        <w:numPr>
          <w:ilvl w:val="1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Szelén (Se)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150% – túl magas lehet, ami hosszú távon mérgezést okozhat.</w:t>
      </w:r>
    </w:p>
    <w:p w:rsidR="00044E0E" w:rsidRPr="00044E0E" w:rsidRDefault="00044E0E" w:rsidP="00AE6270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Nátrium (Na)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100% – megfelelő szinten van.</w:t>
      </w:r>
    </w:p>
    <w:p w:rsidR="00044E0E" w:rsidRPr="00044E0E" w:rsidRDefault="00044E0E" w:rsidP="00044E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pict>
          <v:rect id="_x0000_i1074" style="width:0;height:1.5pt" o:hralign="center" o:hrstd="t" o:hr="t" fillcolor="#a0a0a0" stroked="f"/>
        </w:pict>
      </w:r>
    </w:p>
    <w:p w:rsidR="00044E0E" w:rsidRPr="0087291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92D050"/>
          <w:sz w:val="27"/>
          <w:szCs w:val="27"/>
        </w:rPr>
      </w:pPr>
      <w:r w:rsidRPr="0087291E">
        <w:rPr>
          <w:rFonts w:ascii="Times New Roman" w:eastAsia="Times New Roman" w:hAnsi="Times New Roman" w:cs="Times New Roman"/>
          <w:b/>
          <w:bCs/>
          <w:color w:val="92D050"/>
          <w:sz w:val="27"/>
          <w:szCs w:val="27"/>
        </w:rPr>
        <w:t>6. Bevitt energia befolyásolói:</w:t>
      </w:r>
    </w:p>
    <w:p w:rsidR="00044E0E" w:rsidRPr="0087291E" w:rsidRDefault="00044E0E" w:rsidP="00AE6270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92D050"/>
          <w:sz w:val="24"/>
          <w:szCs w:val="24"/>
        </w:rPr>
      </w:pPr>
      <w:proofErr w:type="spellStart"/>
      <w:r w:rsidRPr="0087291E">
        <w:rPr>
          <w:rFonts w:ascii="Times New Roman" w:eastAsia="Times New Roman" w:hAnsi="Times New Roman" w:cs="Times New Roman"/>
          <w:b/>
          <w:bCs/>
          <w:color w:val="92D050"/>
          <w:sz w:val="24"/>
          <w:szCs w:val="24"/>
        </w:rPr>
        <w:t>Constitution</w:t>
      </w:r>
      <w:proofErr w:type="spellEnd"/>
      <w:r w:rsidRPr="0087291E">
        <w:rPr>
          <w:rFonts w:ascii="Times New Roman" w:eastAsia="Times New Roman" w:hAnsi="Times New Roman" w:cs="Times New Roman"/>
          <w:b/>
          <w:bCs/>
          <w:color w:val="92D050"/>
          <w:sz w:val="24"/>
          <w:szCs w:val="24"/>
        </w:rPr>
        <w:t xml:space="preserve"> (alkat)</w:t>
      </w:r>
      <w:r w:rsidRPr="0087291E">
        <w:rPr>
          <w:rFonts w:ascii="Times New Roman" w:eastAsia="Times New Roman" w:hAnsi="Times New Roman" w:cs="Times New Roman"/>
          <w:color w:val="92D050"/>
          <w:sz w:val="24"/>
          <w:szCs w:val="24"/>
        </w:rPr>
        <w:t>: -20% energiahasználati sebesség.</w:t>
      </w:r>
    </w:p>
    <w:p w:rsidR="00044E0E" w:rsidRPr="0087291E" w:rsidRDefault="00044E0E" w:rsidP="00AE6270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92D050"/>
          <w:sz w:val="24"/>
          <w:szCs w:val="24"/>
        </w:rPr>
      </w:pPr>
      <w:proofErr w:type="spellStart"/>
      <w:r w:rsidRPr="0087291E">
        <w:rPr>
          <w:rFonts w:ascii="Times New Roman" w:eastAsia="Times New Roman" w:hAnsi="Times New Roman" w:cs="Times New Roman"/>
          <w:b/>
          <w:bCs/>
          <w:color w:val="92D050"/>
          <w:sz w:val="24"/>
          <w:szCs w:val="24"/>
        </w:rPr>
        <w:t>Endurance</w:t>
      </w:r>
      <w:proofErr w:type="spellEnd"/>
      <w:r w:rsidRPr="0087291E">
        <w:rPr>
          <w:rFonts w:ascii="Times New Roman" w:eastAsia="Times New Roman" w:hAnsi="Times New Roman" w:cs="Times New Roman"/>
          <w:b/>
          <w:bCs/>
          <w:color w:val="92D050"/>
          <w:sz w:val="24"/>
          <w:szCs w:val="24"/>
        </w:rPr>
        <w:t xml:space="preserve"> (kitartás)</w:t>
      </w:r>
      <w:r w:rsidRPr="0087291E">
        <w:rPr>
          <w:rFonts w:ascii="Times New Roman" w:eastAsia="Times New Roman" w:hAnsi="Times New Roman" w:cs="Times New Roman"/>
          <w:color w:val="92D050"/>
          <w:sz w:val="24"/>
          <w:szCs w:val="24"/>
        </w:rPr>
        <w:t>: -20% energiahasználati sebesség. Ezek pozitívan befolyásolják az energiatartalék lassabb csökkenését.</w:t>
      </w:r>
    </w:p>
    <w:p w:rsidR="00044E0E" w:rsidRPr="00044E0E" w:rsidRDefault="00044E0E" w:rsidP="00044E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pict>
          <v:rect id="_x0000_i1075" style="width:0;height:1.5pt" o:hralign="center" o:hrstd="t" o:hr="t" fillcolor="#a0a0a0" stroked="f"/>
        </w:pic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Javaslatok:</w:t>
      </w:r>
    </w:p>
    <w:p w:rsidR="00044E0E" w:rsidRPr="00044E0E" w:rsidRDefault="00044E0E" w:rsidP="00AE6270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Szénhidrát- és zsírbevitel növelése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Az egyensúly helyreállításához fontos lenne szénhidrátban és zsírban gazdag ételeket fogyasztani.</w:t>
      </w:r>
    </w:p>
    <w:p w:rsidR="00044E0E" w:rsidRPr="00044E0E" w:rsidRDefault="00044E0E" w:rsidP="00AE6270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Energiaegyensúly javítása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Több kalóriát kell bevinned, mint amennyit elégetsz, különösen nagy aktivitás esetén.</w:t>
      </w:r>
    </w:p>
    <w:p w:rsidR="00044E0E" w:rsidRPr="00044E0E" w:rsidRDefault="00044E0E" w:rsidP="00AE6270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Szelénszint figyelése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 Kerüld a további túlzott szelénbevitelt.</w:t>
      </w:r>
    </w:p>
    <w:p w:rsidR="00044E0E" w:rsidRPr="00044E0E" w:rsidRDefault="00044E0E" w:rsidP="00044E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>Ha bármilyen további részlet érdekel, jelezd!</w:t>
      </w:r>
    </w:p>
    <w:p w:rsidR="00044E0E" w:rsidRDefault="00044E0E" w:rsidP="00A32823">
      <w:pPr>
        <w:rPr>
          <w:b/>
          <w:color w:val="FF0000"/>
        </w:rPr>
      </w:pPr>
      <w:r w:rsidRPr="00044E0E">
        <w:rPr>
          <w:b/>
          <w:color w:val="FF0000"/>
        </w:rPr>
        <w:t xml:space="preserve">Ez konzerv hal. Azt </w:t>
      </w:r>
      <w:proofErr w:type="spellStart"/>
      <w:r w:rsidRPr="00044E0E">
        <w:rPr>
          <w:b/>
          <w:color w:val="FF0000"/>
        </w:rPr>
        <w:t>irtad</w:t>
      </w:r>
      <w:proofErr w:type="spellEnd"/>
      <w:r w:rsidRPr="00044E0E">
        <w:rPr>
          <w:b/>
          <w:color w:val="FF0000"/>
        </w:rPr>
        <w:t>, hogy ez könnyen emészthető</w:t>
      </w:r>
    </w:p>
    <w:p w:rsidR="00044E0E" w:rsidRDefault="00044E0E" w:rsidP="00A32823">
      <w:pPr>
        <w:rPr>
          <w:b/>
          <w:color w:val="FF0000"/>
        </w:rPr>
      </w:pPr>
    </w:p>
    <w:p w:rsidR="00044E0E" w:rsidRPr="00044E0E" w:rsidRDefault="00044E0E" w:rsidP="00044E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Jogos észrevétel! A konzerv hal, mint például a tonhal,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általában könnyen emészthető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fehérjeforrás, mivel minimális zsírtartalmú, és feldolgozott formában kerül a szervezetbe. Az emészthetőséget azonban a </w:t>
      </w:r>
      <w:proofErr w:type="spellStart"/>
      <w:r w:rsidRPr="00044E0E">
        <w:rPr>
          <w:rFonts w:ascii="Times New Roman" w:eastAsia="Times New Roman" w:hAnsi="Times New Roman" w:cs="Times New Roman"/>
          <w:i/>
          <w:iCs/>
          <w:sz w:val="24"/>
          <w:szCs w:val="24"/>
        </w:rPr>
        <w:t>Scum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játék metabolikus rendszere alapján nem mindig egyértelműen könnyűnek vagy nehéznek veszi, mert több tényező is számít:</w: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Miért lehet </w:t>
      </w:r>
      <w:r w:rsidRPr="00044E0E">
        <w:rPr>
          <w:rFonts w:ascii="Times New Roman" w:eastAsia="Times New Roman" w:hAnsi="Times New Roman" w:cs="Times New Roman"/>
          <w:b/>
          <w:bCs/>
          <w:i/>
          <w:iCs/>
          <w:sz w:val="27"/>
          <w:szCs w:val="27"/>
        </w:rPr>
        <w:t>könnyen emészthető</w:t>
      </w: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?</w:t>
      </w:r>
    </w:p>
    <w:p w:rsidR="00044E0E" w:rsidRPr="00044E0E" w:rsidRDefault="00044E0E" w:rsidP="00AE6270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Alacsony zsírtartalom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044E0E" w:rsidRPr="00044E0E" w:rsidRDefault="00044E0E" w:rsidP="00AE6270">
      <w:pPr>
        <w:numPr>
          <w:ilvl w:val="1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>A tonhal szinte teljesen zsírmentes ebben a formában, ami csökkenti az emésztőrendszer terhelését, különösen a zsírbontás szakaszában.</w:t>
      </w:r>
    </w:p>
    <w:p w:rsidR="00044E0E" w:rsidRPr="00044E0E" w:rsidRDefault="00044E0E" w:rsidP="00AE6270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Magas fehérjetartalom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044E0E" w:rsidRPr="00044E0E" w:rsidRDefault="00044E0E" w:rsidP="00AE6270">
      <w:pPr>
        <w:numPr>
          <w:ilvl w:val="1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>A fehérjék lebontása gyorsabb lehet, ha a gyomor és a belek megfelelő mennyiségű emésztőenzimmel dolgoznak.</w:t>
      </w:r>
    </w:p>
    <w:p w:rsidR="00044E0E" w:rsidRPr="00044E0E" w:rsidRDefault="00044E0E" w:rsidP="00AE6270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Vizes tartalom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044E0E" w:rsidRPr="00044E0E" w:rsidRDefault="00044E0E" w:rsidP="00AE6270">
      <w:pPr>
        <w:numPr>
          <w:ilvl w:val="1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A konzerv hal magas víztartalma (jelen esetben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594,1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mL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>) elősegíti a könnyebb emésztést, mivel hidratálja a gyomor és a belek tartalmát.</w: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>Miért nem feltétlen "könnyű" az emésztése a játékban?</w:t>
      </w:r>
    </w:p>
    <w:p w:rsidR="00044E0E" w:rsidRPr="00044E0E" w:rsidRDefault="00044E0E" w:rsidP="00AE6270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Magas fehérjemennyiség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044E0E" w:rsidRPr="00044E0E" w:rsidRDefault="00044E0E" w:rsidP="00AE6270">
      <w:pPr>
        <w:numPr>
          <w:ilvl w:val="1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>Bár a fehérjék esszenciálisak, a túlzott bevitel (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220,7 g egy adagban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) megterhelheti az emésztőrendszert. A szervezet ilyenkor jelentős energiát fordít a fehérjék lebontására és a nitrogén eltávolítására (</w:t>
      </w:r>
      <w:proofErr w:type="spellStart"/>
      <w:r w:rsidRPr="00044E0E">
        <w:rPr>
          <w:rFonts w:ascii="Times New Roman" w:eastAsia="Times New Roman" w:hAnsi="Times New Roman" w:cs="Times New Roman"/>
          <w:sz w:val="24"/>
          <w:szCs w:val="24"/>
        </w:rPr>
        <w:t>urea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ciklus).</w:t>
      </w:r>
    </w:p>
    <w:p w:rsidR="00044E0E" w:rsidRPr="00044E0E" w:rsidRDefault="00044E0E" w:rsidP="00AE6270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Gyomor kapacitása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044E0E" w:rsidRPr="00044E0E" w:rsidRDefault="00044E0E" w:rsidP="00AE6270">
      <w:pPr>
        <w:numPr>
          <w:ilvl w:val="1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Az elfogyasztott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1,1 kg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 konzerv hal nagy térfogatú, amit a gyomor lassan emészt meg, különösen, ha már majdnem tele van (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1114,8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mL</w:t>
      </w:r>
      <w:proofErr w:type="spellEnd"/>
      <w:r w:rsidRPr="00044E0E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044E0E" w:rsidRPr="00044E0E" w:rsidRDefault="00044E0E" w:rsidP="00AE6270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Rostok hiánya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044E0E" w:rsidRPr="00044E0E" w:rsidRDefault="00044E0E" w:rsidP="00AE6270">
      <w:pPr>
        <w:numPr>
          <w:ilvl w:val="1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>A konzerv tonhal nem tartalmaz rostot, amely segítené az emésztés folyamatát, különösen a belekben. Ez lassíthatja a bélmozgást.</w:t>
      </w:r>
    </w:p>
    <w:p w:rsidR="00044E0E" w:rsidRPr="00044E0E" w:rsidRDefault="00044E0E" w:rsidP="00044E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pict>
          <v:rect id="_x0000_i1076" style="width:0;height:1.5pt" o:hralign="center" o:hrstd="t" o:hr="t" fillcolor="#a0a0a0" stroked="f"/>
        </w:pict>
      </w:r>
    </w:p>
    <w:p w:rsidR="00044E0E" w:rsidRPr="00044E0E" w:rsidRDefault="00044E0E" w:rsidP="00044E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Mit jelent ez a </w:t>
      </w:r>
      <w:proofErr w:type="spellStart"/>
      <w:r w:rsidRPr="00044E0E">
        <w:rPr>
          <w:rFonts w:ascii="Times New Roman" w:eastAsia="Times New Roman" w:hAnsi="Times New Roman" w:cs="Times New Roman"/>
          <w:b/>
          <w:bCs/>
          <w:i/>
          <w:iCs/>
          <w:sz w:val="27"/>
          <w:szCs w:val="27"/>
        </w:rPr>
        <w:t>Scum</w:t>
      </w:r>
      <w:proofErr w:type="spellEnd"/>
      <w:r w:rsidRPr="00044E0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kontextusában?</w:t>
      </w:r>
    </w:p>
    <w:p w:rsidR="00044E0E" w:rsidRPr="00044E0E" w:rsidRDefault="00044E0E" w:rsidP="00044E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 xml:space="preserve">A játék az emésztést a gyomor- és bélkapacitás, valamint a tápanyagok egyensúlya alapján modellezi. Bár valóságban a konzerv tonhal könnyű és gyors energiaforrás, a játékban nagy mennyiségben fogyasztva </w:t>
      </w:r>
      <w:r w:rsidRPr="00044E0E">
        <w:rPr>
          <w:rFonts w:ascii="Times New Roman" w:eastAsia="Times New Roman" w:hAnsi="Times New Roman" w:cs="Times New Roman"/>
          <w:b/>
          <w:bCs/>
          <w:sz w:val="24"/>
          <w:szCs w:val="24"/>
        </w:rPr>
        <w:t>terhelést jelenthet az emésztőrendszeredre</w:t>
      </w:r>
      <w:r w:rsidRPr="00044E0E">
        <w:rPr>
          <w:rFonts w:ascii="Times New Roman" w:eastAsia="Times New Roman" w:hAnsi="Times New Roman" w:cs="Times New Roman"/>
          <w:sz w:val="24"/>
          <w:szCs w:val="24"/>
        </w:rPr>
        <w:t>. Ezért érdemes kisebb adagokban, változatos étrenddel együtt fogyasztani, hogy az emésztés gördülékenyebb legyen.</w:t>
      </w:r>
    </w:p>
    <w:p w:rsidR="00044E0E" w:rsidRDefault="00044E0E" w:rsidP="00044E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E0E">
        <w:rPr>
          <w:rFonts w:ascii="Times New Roman" w:eastAsia="Times New Roman" w:hAnsi="Times New Roman" w:cs="Times New Roman"/>
          <w:sz w:val="24"/>
          <w:szCs w:val="24"/>
        </w:rPr>
        <w:t>Ha további részletek érdekelnek, jelezd bátran!</w:t>
      </w:r>
    </w:p>
    <w:p w:rsidR="002B5728" w:rsidRDefault="002B5728" w:rsidP="00044E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B5728" w:rsidRPr="00044E0E" w:rsidRDefault="002B5728" w:rsidP="00044E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2B5728">
        <w:rPr>
          <w:b/>
          <w:color w:val="FF0000"/>
        </w:rPr>
        <w:t>Ilyen esetben mit érdemes tenni?</w:t>
      </w:r>
    </w:p>
    <w:p w:rsidR="002B5728" w:rsidRPr="002B5728" w:rsidRDefault="002B5728" w:rsidP="002B57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 a </w:t>
      </w:r>
      <w:proofErr w:type="spellStart"/>
      <w:r w:rsidRPr="002B5728">
        <w:rPr>
          <w:rFonts w:ascii="Times New Roman" w:eastAsia="Times New Roman" w:hAnsi="Times New Roman" w:cs="Times New Roman"/>
          <w:i/>
          <w:iCs/>
          <w:sz w:val="24"/>
          <w:szCs w:val="24"/>
        </w:rPr>
        <w:t>Scum</w:t>
      </w:r>
      <w:proofErr w:type="spellEnd"/>
      <w:r w:rsidRPr="002B5728">
        <w:rPr>
          <w:rFonts w:ascii="Times New Roman" w:eastAsia="Times New Roman" w:hAnsi="Times New Roman" w:cs="Times New Roman"/>
          <w:sz w:val="24"/>
          <w:szCs w:val="24"/>
        </w:rPr>
        <w:t xml:space="preserve"> játékban hasonló helyzetbe kerülsz (pl. nagy mennyiségű étel fogyasztása megterhelte az emésztőrendszeredet), a következő lépéseket érdemes megtenni az optimális emésztés és energiafelhasználás érdekében:</w:t>
      </w:r>
    </w:p>
    <w:p w:rsidR="002B5728" w:rsidRPr="002B5728" w:rsidRDefault="002B5728" w:rsidP="002B57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sz w:val="24"/>
          <w:szCs w:val="24"/>
        </w:rPr>
        <w:pict>
          <v:rect id="_x0000_i1077" style="width:0;height:1.5pt" o:hralign="center" o:hrstd="t" o:hr="t" fillcolor="#a0a0a0" stroked="f"/>
        </w:pict>
      </w:r>
    </w:p>
    <w:p w:rsidR="002B5728" w:rsidRPr="002B5728" w:rsidRDefault="002B5728" w:rsidP="002B57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B5728">
        <w:rPr>
          <w:rFonts w:ascii="Times New Roman" w:eastAsia="Times New Roman" w:hAnsi="Times New Roman" w:cs="Times New Roman"/>
          <w:b/>
          <w:bCs/>
          <w:sz w:val="27"/>
          <w:szCs w:val="27"/>
        </w:rPr>
        <w:t>1. Várakozás az emésztésre</w:t>
      </w:r>
    </w:p>
    <w:p w:rsidR="002B5728" w:rsidRPr="002B5728" w:rsidRDefault="002B5728" w:rsidP="00AE6270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Hagyj időt a gyomor ürülésére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 xml:space="preserve">: Ne egyél újabb nagyobb mennyiségű ételt, amíg a gyomrod kapacitása jelentősen nem csökken (pl. </w:t>
      </w: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1114,8 </w:t>
      </w:r>
      <w:proofErr w:type="spellStart"/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mL</w:t>
      </w:r>
      <w:proofErr w:type="spellEnd"/>
      <w:r w:rsidRPr="002B5728">
        <w:rPr>
          <w:rFonts w:ascii="Times New Roman" w:eastAsia="Times New Roman" w:hAnsi="Times New Roman" w:cs="Times New Roman"/>
          <w:sz w:val="24"/>
          <w:szCs w:val="24"/>
        </w:rPr>
        <w:t xml:space="preserve"> érték alá). Ez minimalizálja az esetleges hányás kockázatát.</w:t>
      </w:r>
    </w:p>
    <w:p w:rsidR="002B5728" w:rsidRPr="002B5728" w:rsidRDefault="002B5728" w:rsidP="00AE6270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Pihenés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>: Az emésztéshez kevesebb energia szükséges, ha nem végzel intenzív aktivitást. Állj meg, ülj le, vagy feküdj le, amíg a gyomor jobban kiürül.</w:t>
      </w:r>
    </w:p>
    <w:p w:rsidR="002B5728" w:rsidRPr="002B5728" w:rsidRDefault="002B5728" w:rsidP="002B57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sz w:val="24"/>
          <w:szCs w:val="24"/>
        </w:rPr>
        <w:pict>
          <v:rect id="_x0000_i1078" style="width:0;height:1.5pt" o:hralign="center" o:hrstd="t" o:hr="t" fillcolor="#a0a0a0" stroked="f"/>
        </w:pict>
      </w:r>
    </w:p>
    <w:p w:rsidR="002B5728" w:rsidRPr="002B5728" w:rsidRDefault="002B5728" w:rsidP="002B57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B5728">
        <w:rPr>
          <w:rFonts w:ascii="Times New Roman" w:eastAsia="Times New Roman" w:hAnsi="Times New Roman" w:cs="Times New Roman"/>
          <w:b/>
          <w:bCs/>
          <w:sz w:val="27"/>
          <w:szCs w:val="27"/>
        </w:rPr>
        <w:t>2. Ivóvíz fogyasztása kis mennyiségben</w:t>
      </w:r>
    </w:p>
    <w:p w:rsidR="002B5728" w:rsidRPr="002B5728" w:rsidRDefault="002B5728" w:rsidP="00AE6270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sz w:val="24"/>
          <w:szCs w:val="24"/>
        </w:rPr>
        <w:t xml:space="preserve">Bár a víztartalékod </w:t>
      </w: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83%-on (398 </w:t>
      </w:r>
      <w:proofErr w:type="spellStart"/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mL</w:t>
      </w:r>
      <w:proofErr w:type="spellEnd"/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 xml:space="preserve"> van, érdemes kis mennyiségű vizet inni, hogy elősegítsd az emésztési folyamatot. Kerüld a túl sok víz fogyasztását, mert ez túlterhelheti a gyomrot.</w:t>
      </w:r>
    </w:p>
    <w:p w:rsidR="002B5728" w:rsidRPr="002B5728" w:rsidRDefault="002B5728" w:rsidP="002B57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sz w:val="24"/>
          <w:szCs w:val="24"/>
        </w:rPr>
        <w:pict>
          <v:rect id="_x0000_i1079" style="width:0;height:1.5pt" o:hralign="center" o:hrstd="t" o:hr="t" fillcolor="#a0a0a0" stroked="f"/>
        </w:pict>
      </w:r>
    </w:p>
    <w:p w:rsidR="002B5728" w:rsidRPr="002B5728" w:rsidRDefault="002B5728" w:rsidP="002B57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B5728">
        <w:rPr>
          <w:rFonts w:ascii="Times New Roman" w:eastAsia="Times New Roman" w:hAnsi="Times New Roman" w:cs="Times New Roman"/>
          <w:b/>
          <w:bCs/>
          <w:sz w:val="27"/>
          <w:szCs w:val="27"/>
        </w:rPr>
        <w:t>3. Fokozatos étrendbővítés</w:t>
      </w:r>
    </w:p>
    <w:p w:rsidR="002B5728" w:rsidRPr="002B5728" w:rsidRDefault="002B5728" w:rsidP="00AE6270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Kerüld a nagy mennyiségű étel újrafogyasztását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>: Inkább kisebb adagokban egyél.</w:t>
      </w:r>
    </w:p>
    <w:p w:rsidR="002B5728" w:rsidRPr="002B5728" w:rsidRDefault="002B5728" w:rsidP="00AE6270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Adj hozzá rostokat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>: A rosttartalmú ételek (pl. gyümölcsök, zöldségek, kenyér) segítenek az emésztőrendszer tisztításában és gyorsítják az áthaladást a belekben.</w:t>
      </w:r>
    </w:p>
    <w:p w:rsidR="002B5728" w:rsidRPr="002B5728" w:rsidRDefault="002B5728" w:rsidP="00AE6270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Egyensúly az étrendben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 xml:space="preserve">: A fehérjében gazdag tonhal mellé adj hozzá szénhidrátot (pl. rizst vagy burgonyát) és kisebb mennyiségű zsírt (pl. diót vagy </w:t>
      </w:r>
      <w:proofErr w:type="spellStart"/>
      <w:r w:rsidRPr="002B5728">
        <w:rPr>
          <w:rFonts w:ascii="Times New Roman" w:eastAsia="Times New Roman" w:hAnsi="Times New Roman" w:cs="Times New Roman"/>
          <w:sz w:val="24"/>
          <w:szCs w:val="24"/>
        </w:rPr>
        <w:t>olajat</w:t>
      </w:r>
      <w:proofErr w:type="spellEnd"/>
      <w:r w:rsidRPr="002B5728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2B5728" w:rsidRPr="002B5728" w:rsidRDefault="002B5728" w:rsidP="002B57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sz w:val="24"/>
          <w:szCs w:val="24"/>
        </w:rPr>
        <w:pict>
          <v:rect id="_x0000_i1080" style="width:0;height:1.5pt" o:hralign="center" o:hrstd="t" o:hr="t" fillcolor="#a0a0a0" stroked="f"/>
        </w:pict>
      </w:r>
    </w:p>
    <w:p w:rsidR="002B5728" w:rsidRPr="002B5728" w:rsidRDefault="002B5728" w:rsidP="002B57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B5728">
        <w:rPr>
          <w:rFonts w:ascii="Times New Roman" w:eastAsia="Times New Roman" w:hAnsi="Times New Roman" w:cs="Times New Roman"/>
          <w:b/>
          <w:bCs/>
          <w:sz w:val="27"/>
          <w:szCs w:val="27"/>
        </w:rPr>
        <w:t>4. Kalóriaegyensúly figyelése</w:t>
      </w:r>
    </w:p>
    <w:p w:rsidR="002B5728" w:rsidRPr="002B5728" w:rsidRDefault="002B5728" w:rsidP="00AE6270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Energiaégetés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>: Jelenleg több kalóriát égetsz el (</w:t>
      </w: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714 </w:t>
      </w:r>
      <w:proofErr w:type="spellStart"/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Cal</w:t>
      </w:r>
      <w:proofErr w:type="spellEnd"/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/h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>), mint amennyit beviszel (</w:t>
      </w: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290 </w:t>
      </w:r>
      <w:proofErr w:type="spellStart"/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Cal</w:t>
      </w:r>
      <w:proofErr w:type="spellEnd"/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/h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>). Ez hosszabb távon kimerültséghez vezethet.</w:t>
      </w:r>
    </w:p>
    <w:p w:rsidR="002B5728" w:rsidRPr="002B5728" w:rsidRDefault="002B5728" w:rsidP="00AE6270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sz w:val="24"/>
          <w:szCs w:val="24"/>
        </w:rPr>
        <w:t>Ha a gyomrod már nem telített, érdemes magas kalóriatartalmú, kiegyensúlyozott ételeket fogyasztani (pl. csokoládé vagy gabonafélék), hogy visszapótold az energiát.</w:t>
      </w:r>
    </w:p>
    <w:p w:rsidR="002B5728" w:rsidRPr="002B5728" w:rsidRDefault="002B5728" w:rsidP="002B57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sz w:val="24"/>
          <w:szCs w:val="24"/>
        </w:rPr>
        <w:pict>
          <v:rect id="_x0000_i1081" style="width:0;height:1.5pt" o:hralign="center" o:hrstd="t" o:hr="t" fillcolor="#a0a0a0" stroked="f"/>
        </w:pict>
      </w:r>
    </w:p>
    <w:p w:rsidR="002B5728" w:rsidRPr="002B5728" w:rsidRDefault="002B5728" w:rsidP="002B57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B5728">
        <w:rPr>
          <w:rFonts w:ascii="Times New Roman" w:eastAsia="Times New Roman" w:hAnsi="Times New Roman" w:cs="Times New Roman"/>
          <w:b/>
          <w:bCs/>
          <w:sz w:val="27"/>
          <w:szCs w:val="27"/>
        </w:rPr>
        <w:t>5. Helyzetmegelőzés jövőre nézve</w:t>
      </w:r>
    </w:p>
    <w:p w:rsidR="002B5728" w:rsidRPr="002B5728" w:rsidRDefault="002B5728" w:rsidP="00AE6270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Kisebb adagokban étkezés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>: Nagyobb mennyiségű ételt (mint az 1,1 kg tonhal) érdemes több részletben elfogyasztani, hogy ne terheld túl a gyomrodat.</w:t>
      </w:r>
    </w:p>
    <w:p w:rsidR="002B5728" w:rsidRPr="002B5728" w:rsidRDefault="002B5728" w:rsidP="00AE6270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Étrendi változatosság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>: Egyetlen tápanyagforrás (pl. fehérje) helyett próbálj változatos étrendet fenntartani, amely szénhidrátot, zsírt és rostot is tartalmaz.</w:t>
      </w:r>
    </w:p>
    <w:p w:rsidR="002B5728" w:rsidRPr="002B5728" w:rsidRDefault="002B5728" w:rsidP="00AE6270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Vitaminok és ásványi anyagok ellenőrzése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>: Figyeld a vitaminjaidat és ásványi anyagaidat, különösen, ha túl magas vagy alacsony értékeket látsz.</w:t>
      </w:r>
    </w:p>
    <w:p w:rsidR="002B5728" w:rsidRPr="002B5728" w:rsidRDefault="002B5728" w:rsidP="002B57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sz w:val="24"/>
          <w:szCs w:val="24"/>
        </w:rPr>
        <w:pict>
          <v:rect id="_x0000_i1082" style="width:0;height:1.5pt" o:hralign="center" o:hrstd="t" o:hr="t" fillcolor="#a0a0a0" stroked="f"/>
        </w:pict>
      </w:r>
    </w:p>
    <w:p w:rsidR="002B5728" w:rsidRPr="002B5728" w:rsidRDefault="002B5728" w:rsidP="002B57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B5728">
        <w:rPr>
          <w:rFonts w:ascii="Times New Roman" w:eastAsia="Times New Roman" w:hAnsi="Times New Roman" w:cs="Times New Roman"/>
          <w:b/>
          <w:bCs/>
          <w:sz w:val="27"/>
          <w:szCs w:val="27"/>
        </w:rPr>
        <w:t>Ha a gyomor telítettsége akut problémává válik:</w:t>
      </w:r>
    </w:p>
    <w:p w:rsidR="002B5728" w:rsidRPr="002B5728" w:rsidRDefault="002B5728" w:rsidP="00AE6270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Szándékos aktivitás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 xml:space="preserve">: Növeld a mozgást (pl. futás, nehéz tárgyak cipelése), hogy felgyorsítsd az energiaégetést, és </w:t>
      </w:r>
      <w:proofErr w:type="gramStart"/>
      <w:r w:rsidRPr="002B5728">
        <w:rPr>
          <w:rFonts w:ascii="Times New Roman" w:eastAsia="Times New Roman" w:hAnsi="Times New Roman" w:cs="Times New Roman"/>
          <w:sz w:val="24"/>
          <w:szCs w:val="24"/>
        </w:rPr>
        <w:t>ezáltal</w:t>
      </w:r>
      <w:proofErr w:type="gramEnd"/>
      <w:r w:rsidRPr="002B5728">
        <w:rPr>
          <w:rFonts w:ascii="Times New Roman" w:eastAsia="Times New Roman" w:hAnsi="Times New Roman" w:cs="Times New Roman"/>
          <w:sz w:val="24"/>
          <w:szCs w:val="24"/>
        </w:rPr>
        <w:t xml:space="preserve"> a gyomor kiürülését.</w:t>
      </w:r>
    </w:p>
    <w:p w:rsidR="002B5728" w:rsidRPr="002B5728" w:rsidRDefault="002B5728" w:rsidP="00AE6270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Kerüld az alkoholos vagy </w:t>
      </w:r>
      <w:proofErr w:type="gramStart"/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>emésztést</w:t>
      </w:r>
      <w:proofErr w:type="gramEnd"/>
      <w:r w:rsidRPr="002B572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gátló ételeket</w:t>
      </w:r>
      <w:r w:rsidRPr="002B5728">
        <w:rPr>
          <w:rFonts w:ascii="Times New Roman" w:eastAsia="Times New Roman" w:hAnsi="Times New Roman" w:cs="Times New Roman"/>
          <w:sz w:val="24"/>
          <w:szCs w:val="24"/>
        </w:rPr>
        <w:t>: Ezek ronthatják a helyzetet.</w:t>
      </w:r>
    </w:p>
    <w:p w:rsidR="002B5728" w:rsidRPr="002B5728" w:rsidRDefault="002B5728" w:rsidP="002B57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5728">
        <w:rPr>
          <w:rFonts w:ascii="Times New Roman" w:eastAsia="Times New Roman" w:hAnsi="Times New Roman" w:cs="Times New Roman"/>
          <w:sz w:val="24"/>
          <w:szCs w:val="24"/>
        </w:rPr>
        <w:t>Ezekkel a lépésekkel optimalizálhatod az emésztésedet és elkerülheted a kellemetlen hatásokat. Ha további kérdésed van, szívesen segítek!</w:t>
      </w:r>
    </w:p>
    <w:p w:rsidR="00044E0E" w:rsidRPr="00044E0E" w:rsidRDefault="00044E0E" w:rsidP="00A32823">
      <w:pPr>
        <w:rPr>
          <w:color w:val="FF0000"/>
        </w:rPr>
      </w:pPr>
    </w:p>
    <w:sectPr w:rsidR="00044E0E" w:rsidRPr="00044E0E" w:rsidSect="00307FE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B6545"/>
    <w:multiLevelType w:val="multilevel"/>
    <w:tmpl w:val="AD7AC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56502D"/>
    <w:multiLevelType w:val="multilevel"/>
    <w:tmpl w:val="0CC2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CC1E68"/>
    <w:multiLevelType w:val="multilevel"/>
    <w:tmpl w:val="66843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60065D0"/>
    <w:multiLevelType w:val="multilevel"/>
    <w:tmpl w:val="65D2B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72559C7"/>
    <w:multiLevelType w:val="multilevel"/>
    <w:tmpl w:val="EB107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7FB64C9"/>
    <w:multiLevelType w:val="multilevel"/>
    <w:tmpl w:val="9F38B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8BF4552"/>
    <w:multiLevelType w:val="multilevel"/>
    <w:tmpl w:val="568A4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A516C39"/>
    <w:multiLevelType w:val="multilevel"/>
    <w:tmpl w:val="0688F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B131AAD"/>
    <w:multiLevelType w:val="multilevel"/>
    <w:tmpl w:val="2B7A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BEE4A3B"/>
    <w:multiLevelType w:val="multilevel"/>
    <w:tmpl w:val="EDE03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E231A4F"/>
    <w:multiLevelType w:val="multilevel"/>
    <w:tmpl w:val="F1CE0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0E714811"/>
    <w:multiLevelType w:val="multilevel"/>
    <w:tmpl w:val="F3689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076328D"/>
    <w:multiLevelType w:val="multilevel"/>
    <w:tmpl w:val="19AE8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0E146DB"/>
    <w:multiLevelType w:val="multilevel"/>
    <w:tmpl w:val="1D1E5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1CC6626"/>
    <w:multiLevelType w:val="multilevel"/>
    <w:tmpl w:val="03C60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13332E60"/>
    <w:multiLevelType w:val="multilevel"/>
    <w:tmpl w:val="C158C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14B3391A"/>
    <w:multiLevelType w:val="multilevel"/>
    <w:tmpl w:val="BA943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14C3204C"/>
    <w:multiLevelType w:val="multilevel"/>
    <w:tmpl w:val="95FC8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16A32069"/>
    <w:multiLevelType w:val="multilevel"/>
    <w:tmpl w:val="047AF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17F01621"/>
    <w:multiLevelType w:val="multilevel"/>
    <w:tmpl w:val="6736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19E92A63"/>
    <w:multiLevelType w:val="multilevel"/>
    <w:tmpl w:val="CB30A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A682AF8"/>
    <w:multiLevelType w:val="multilevel"/>
    <w:tmpl w:val="42623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1B374A4D"/>
    <w:multiLevelType w:val="multilevel"/>
    <w:tmpl w:val="3E801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1BC9172D"/>
    <w:multiLevelType w:val="multilevel"/>
    <w:tmpl w:val="BF2CA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1C4B14F0"/>
    <w:multiLevelType w:val="multilevel"/>
    <w:tmpl w:val="CBCCF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1D2F3AD0"/>
    <w:multiLevelType w:val="multilevel"/>
    <w:tmpl w:val="E21E1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1E8B0132"/>
    <w:multiLevelType w:val="multilevel"/>
    <w:tmpl w:val="0E367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1F815456"/>
    <w:multiLevelType w:val="multilevel"/>
    <w:tmpl w:val="7F2C4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20A92D07"/>
    <w:multiLevelType w:val="multilevel"/>
    <w:tmpl w:val="32207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21FD242F"/>
    <w:multiLevelType w:val="multilevel"/>
    <w:tmpl w:val="CF489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22473334"/>
    <w:multiLevelType w:val="multilevel"/>
    <w:tmpl w:val="012A2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22D62B70"/>
    <w:multiLevelType w:val="multilevel"/>
    <w:tmpl w:val="286AA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23274A6A"/>
    <w:multiLevelType w:val="multilevel"/>
    <w:tmpl w:val="F0080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23791F38"/>
    <w:multiLevelType w:val="multilevel"/>
    <w:tmpl w:val="BA1C3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239015B5"/>
    <w:multiLevelType w:val="multilevel"/>
    <w:tmpl w:val="F4DAD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23E07AA2"/>
    <w:multiLevelType w:val="multilevel"/>
    <w:tmpl w:val="E3F0F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253D5C6B"/>
    <w:multiLevelType w:val="multilevel"/>
    <w:tmpl w:val="8318C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25BC6A03"/>
    <w:multiLevelType w:val="multilevel"/>
    <w:tmpl w:val="7FF67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27D72595"/>
    <w:multiLevelType w:val="multilevel"/>
    <w:tmpl w:val="E3BAF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A06674C"/>
    <w:multiLevelType w:val="multilevel"/>
    <w:tmpl w:val="35789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2D6963BA"/>
    <w:multiLevelType w:val="multilevel"/>
    <w:tmpl w:val="34889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2D9444E6"/>
    <w:multiLevelType w:val="multilevel"/>
    <w:tmpl w:val="F1560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2E1E5F62"/>
    <w:multiLevelType w:val="multilevel"/>
    <w:tmpl w:val="D69E1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2F6615BE"/>
    <w:multiLevelType w:val="multilevel"/>
    <w:tmpl w:val="BE100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30991202"/>
    <w:multiLevelType w:val="multilevel"/>
    <w:tmpl w:val="FF40E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31251F4D"/>
    <w:multiLevelType w:val="multilevel"/>
    <w:tmpl w:val="FB361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31AE215C"/>
    <w:multiLevelType w:val="multilevel"/>
    <w:tmpl w:val="0FAA5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33D07E59"/>
    <w:multiLevelType w:val="multilevel"/>
    <w:tmpl w:val="DB2C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344E4AE3"/>
    <w:multiLevelType w:val="multilevel"/>
    <w:tmpl w:val="6DEC8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37102B7B"/>
    <w:multiLevelType w:val="multilevel"/>
    <w:tmpl w:val="836A0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>
    <w:nsid w:val="37B256E2"/>
    <w:multiLevelType w:val="multilevel"/>
    <w:tmpl w:val="DA9C0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3CFE0E2D"/>
    <w:multiLevelType w:val="multilevel"/>
    <w:tmpl w:val="1F486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E6D178A"/>
    <w:multiLevelType w:val="multilevel"/>
    <w:tmpl w:val="7F543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EF57DA9"/>
    <w:multiLevelType w:val="multilevel"/>
    <w:tmpl w:val="331E5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3FB256F1"/>
    <w:multiLevelType w:val="multilevel"/>
    <w:tmpl w:val="5D785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40B82433"/>
    <w:multiLevelType w:val="multilevel"/>
    <w:tmpl w:val="F08CE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410823FD"/>
    <w:multiLevelType w:val="multilevel"/>
    <w:tmpl w:val="CCC42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414E1213"/>
    <w:multiLevelType w:val="multilevel"/>
    <w:tmpl w:val="4DA4E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4488574B"/>
    <w:multiLevelType w:val="multilevel"/>
    <w:tmpl w:val="4D32D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44A23D98"/>
    <w:multiLevelType w:val="multilevel"/>
    <w:tmpl w:val="721AC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455E76B6"/>
    <w:multiLevelType w:val="multilevel"/>
    <w:tmpl w:val="E814F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461B3446"/>
    <w:multiLevelType w:val="multilevel"/>
    <w:tmpl w:val="31003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464D422C"/>
    <w:multiLevelType w:val="multilevel"/>
    <w:tmpl w:val="A058B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46E16BA2"/>
    <w:multiLevelType w:val="multilevel"/>
    <w:tmpl w:val="E5265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>
    <w:nsid w:val="47025D4E"/>
    <w:multiLevelType w:val="multilevel"/>
    <w:tmpl w:val="AD589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4B1F23FB"/>
    <w:multiLevelType w:val="multilevel"/>
    <w:tmpl w:val="FFA27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4B7806B2"/>
    <w:multiLevelType w:val="multilevel"/>
    <w:tmpl w:val="FEB4C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4E6A0046"/>
    <w:multiLevelType w:val="multilevel"/>
    <w:tmpl w:val="55B8D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>
    <w:nsid w:val="4F1D405E"/>
    <w:multiLevelType w:val="multilevel"/>
    <w:tmpl w:val="20ACE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4F634857"/>
    <w:multiLevelType w:val="multilevel"/>
    <w:tmpl w:val="D0085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>
    <w:nsid w:val="4FFD6488"/>
    <w:multiLevelType w:val="multilevel"/>
    <w:tmpl w:val="16783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527C1363"/>
    <w:multiLevelType w:val="multilevel"/>
    <w:tmpl w:val="BE542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52CA543F"/>
    <w:multiLevelType w:val="multilevel"/>
    <w:tmpl w:val="971A5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>
    <w:nsid w:val="52E26E40"/>
    <w:multiLevelType w:val="multilevel"/>
    <w:tmpl w:val="9D264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>
    <w:nsid w:val="531A58A4"/>
    <w:multiLevelType w:val="multilevel"/>
    <w:tmpl w:val="9C2E1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539E2CE8"/>
    <w:multiLevelType w:val="multilevel"/>
    <w:tmpl w:val="E188C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>
    <w:nsid w:val="53AC2A15"/>
    <w:multiLevelType w:val="multilevel"/>
    <w:tmpl w:val="499EB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542F5C4B"/>
    <w:multiLevelType w:val="multilevel"/>
    <w:tmpl w:val="EF2C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>
    <w:nsid w:val="556D0808"/>
    <w:multiLevelType w:val="multilevel"/>
    <w:tmpl w:val="8B187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56C3389E"/>
    <w:multiLevelType w:val="multilevel"/>
    <w:tmpl w:val="6D5A9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>
    <w:nsid w:val="57EB0FAE"/>
    <w:multiLevelType w:val="multilevel"/>
    <w:tmpl w:val="4E7A2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>
    <w:nsid w:val="59E8574A"/>
    <w:multiLevelType w:val="multilevel"/>
    <w:tmpl w:val="E0886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>
    <w:nsid w:val="5C363DCA"/>
    <w:multiLevelType w:val="multilevel"/>
    <w:tmpl w:val="3E385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>
    <w:nsid w:val="5C3C3EA2"/>
    <w:multiLevelType w:val="multilevel"/>
    <w:tmpl w:val="270AF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>
    <w:nsid w:val="5C7C54D3"/>
    <w:multiLevelType w:val="multilevel"/>
    <w:tmpl w:val="E522E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>
    <w:nsid w:val="5E5D6B2A"/>
    <w:multiLevelType w:val="multilevel"/>
    <w:tmpl w:val="FDAEB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>
    <w:nsid w:val="606144A6"/>
    <w:multiLevelType w:val="multilevel"/>
    <w:tmpl w:val="D29C4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>
    <w:nsid w:val="62103B26"/>
    <w:multiLevelType w:val="multilevel"/>
    <w:tmpl w:val="E092D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>
    <w:nsid w:val="625E0253"/>
    <w:multiLevelType w:val="multilevel"/>
    <w:tmpl w:val="94CE4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>
    <w:nsid w:val="64211B44"/>
    <w:multiLevelType w:val="multilevel"/>
    <w:tmpl w:val="49C8C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64320FAB"/>
    <w:multiLevelType w:val="multilevel"/>
    <w:tmpl w:val="ACD02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>
    <w:nsid w:val="65803325"/>
    <w:multiLevelType w:val="multilevel"/>
    <w:tmpl w:val="BD7E0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>
    <w:nsid w:val="66686EA5"/>
    <w:multiLevelType w:val="multilevel"/>
    <w:tmpl w:val="DDCC9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>
    <w:nsid w:val="66BE4B2C"/>
    <w:multiLevelType w:val="multilevel"/>
    <w:tmpl w:val="56AC7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>
    <w:nsid w:val="68211745"/>
    <w:multiLevelType w:val="multilevel"/>
    <w:tmpl w:val="C06C6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>
    <w:nsid w:val="69CB4C88"/>
    <w:multiLevelType w:val="multilevel"/>
    <w:tmpl w:val="A33A8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>
    <w:nsid w:val="6C9D1C44"/>
    <w:multiLevelType w:val="multilevel"/>
    <w:tmpl w:val="28E40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>
    <w:nsid w:val="6CD75108"/>
    <w:multiLevelType w:val="multilevel"/>
    <w:tmpl w:val="CA549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6E310C5B"/>
    <w:multiLevelType w:val="multilevel"/>
    <w:tmpl w:val="5D0AD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>
    <w:nsid w:val="6EF32FAB"/>
    <w:multiLevelType w:val="multilevel"/>
    <w:tmpl w:val="C0200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>
    <w:nsid w:val="76AD1CBD"/>
    <w:multiLevelType w:val="multilevel"/>
    <w:tmpl w:val="60EC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>
    <w:nsid w:val="775E2057"/>
    <w:multiLevelType w:val="multilevel"/>
    <w:tmpl w:val="D1A42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>
    <w:nsid w:val="77984ED8"/>
    <w:multiLevelType w:val="multilevel"/>
    <w:tmpl w:val="1A405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>
    <w:nsid w:val="78BA5950"/>
    <w:multiLevelType w:val="multilevel"/>
    <w:tmpl w:val="5A1EA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>
    <w:nsid w:val="7BF2524F"/>
    <w:multiLevelType w:val="multilevel"/>
    <w:tmpl w:val="AF525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>
    <w:nsid w:val="7CB45429"/>
    <w:multiLevelType w:val="multilevel"/>
    <w:tmpl w:val="FE90A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>
    <w:nsid w:val="7D992D63"/>
    <w:multiLevelType w:val="multilevel"/>
    <w:tmpl w:val="B896D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>
    <w:nsid w:val="7E5303D9"/>
    <w:multiLevelType w:val="multilevel"/>
    <w:tmpl w:val="71880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>
    <w:nsid w:val="7FB76219"/>
    <w:multiLevelType w:val="multilevel"/>
    <w:tmpl w:val="285E1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6"/>
  </w:num>
  <w:num w:numId="2">
    <w:abstractNumId w:val="56"/>
  </w:num>
  <w:num w:numId="3">
    <w:abstractNumId w:val="106"/>
  </w:num>
  <w:num w:numId="4">
    <w:abstractNumId w:val="70"/>
  </w:num>
  <w:num w:numId="5">
    <w:abstractNumId w:val="30"/>
  </w:num>
  <w:num w:numId="6">
    <w:abstractNumId w:val="36"/>
  </w:num>
  <w:num w:numId="7">
    <w:abstractNumId w:val="42"/>
  </w:num>
  <w:num w:numId="8">
    <w:abstractNumId w:val="105"/>
  </w:num>
  <w:num w:numId="9">
    <w:abstractNumId w:val="95"/>
  </w:num>
  <w:num w:numId="10">
    <w:abstractNumId w:val="51"/>
  </w:num>
  <w:num w:numId="11">
    <w:abstractNumId w:val="0"/>
  </w:num>
  <w:num w:numId="12">
    <w:abstractNumId w:val="4"/>
  </w:num>
  <w:num w:numId="13">
    <w:abstractNumId w:val="45"/>
  </w:num>
  <w:num w:numId="14">
    <w:abstractNumId w:val="25"/>
  </w:num>
  <w:num w:numId="15">
    <w:abstractNumId w:val="102"/>
  </w:num>
  <w:num w:numId="16">
    <w:abstractNumId w:val="87"/>
  </w:num>
  <w:num w:numId="17">
    <w:abstractNumId w:val="23"/>
  </w:num>
  <w:num w:numId="18">
    <w:abstractNumId w:val="38"/>
  </w:num>
  <w:num w:numId="19">
    <w:abstractNumId w:val="86"/>
  </w:num>
  <w:num w:numId="20">
    <w:abstractNumId w:val="24"/>
  </w:num>
  <w:num w:numId="21">
    <w:abstractNumId w:val="14"/>
  </w:num>
  <w:num w:numId="22">
    <w:abstractNumId w:val="83"/>
  </w:num>
  <w:num w:numId="23">
    <w:abstractNumId w:val="52"/>
  </w:num>
  <w:num w:numId="24">
    <w:abstractNumId w:val="92"/>
  </w:num>
  <w:num w:numId="25">
    <w:abstractNumId w:val="37"/>
  </w:num>
  <w:num w:numId="26">
    <w:abstractNumId w:val="59"/>
  </w:num>
  <w:num w:numId="27">
    <w:abstractNumId w:val="99"/>
  </w:num>
  <w:num w:numId="28">
    <w:abstractNumId w:val="31"/>
  </w:num>
  <w:num w:numId="29">
    <w:abstractNumId w:val="96"/>
  </w:num>
  <w:num w:numId="30">
    <w:abstractNumId w:val="74"/>
  </w:num>
  <w:num w:numId="31">
    <w:abstractNumId w:val="107"/>
  </w:num>
  <w:num w:numId="32">
    <w:abstractNumId w:val="71"/>
  </w:num>
  <w:num w:numId="33">
    <w:abstractNumId w:val="94"/>
  </w:num>
  <w:num w:numId="34">
    <w:abstractNumId w:val="27"/>
  </w:num>
  <w:num w:numId="35">
    <w:abstractNumId w:val="62"/>
  </w:num>
  <w:num w:numId="36">
    <w:abstractNumId w:val="79"/>
  </w:num>
  <w:num w:numId="37">
    <w:abstractNumId w:val="81"/>
  </w:num>
  <w:num w:numId="38">
    <w:abstractNumId w:val="44"/>
  </w:num>
  <w:num w:numId="39">
    <w:abstractNumId w:val="101"/>
  </w:num>
  <w:num w:numId="40">
    <w:abstractNumId w:val="100"/>
  </w:num>
  <w:num w:numId="41">
    <w:abstractNumId w:val="33"/>
  </w:num>
  <w:num w:numId="42">
    <w:abstractNumId w:val="1"/>
  </w:num>
  <w:num w:numId="43">
    <w:abstractNumId w:val="50"/>
  </w:num>
  <w:num w:numId="44">
    <w:abstractNumId w:val="53"/>
  </w:num>
  <w:num w:numId="45">
    <w:abstractNumId w:val="17"/>
  </w:num>
  <w:num w:numId="46">
    <w:abstractNumId w:val="91"/>
  </w:num>
  <w:num w:numId="47">
    <w:abstractNumId w:val="39"/>
  </w:num>
  <w:num w:numId="48">
    <w:abstractNumId w:val="43"/>
  </w:num>
  <w:num w:numId="49">
    <w:abstractNumId w:val="58"/>
  </w:num>
  <w:num w:numId="50">
    <w:abstractNumId w:val="10"/>
  </w:num>
  <w:num w:numId="51">
    <w:abstractNumId w:val="68"/>
  </w:num>
  <w:num w:numId="52">
    <w:abstractNumId w:val="12"/>
  </w:num>
  <w:num w:numId="53">
    <w:abstractNumId w:val="73"/>
  </w:num>
  <w:num w:numId="54">
    <w:abstractNumId w:val="21"/>
  </w:num>
  <w:num w:numId="55">
    <w:abstractNumId w:val="57"/>
  </w:num>
  <w:num w:numId="56">
    <w:abstractNumId w:val="78"/>
  </w:num>
  <w:num w:numId="57">
    <w:abstractNumId w:val="32"/>
  </w:num>
  <w:num w:numId="58">
    <w:abstractNumId w:val="2"/>
  </w:num>
  <w:num w:numId="59">
    <w:abstractNumId w:val="67"/>
  </w:num>
  <w:num w:numId="60">
    <w:abstractNumId w:val="47"/>
  </w:num>
  <w:num w:numId="61">
    <w:abstractNumId w:val="28"/>
  </w:num>
  <w:num w:numId="62">
    <w:abstractNumId w:val="89"/>
  </w:num>
  <w:num w:numId="63">
    <w:abstractNumId w:val="64"/>
  </w:num>
  <w:num w:numId="64">
    <w:abstractNumId w:val="40"/>
  </w:num>
  <w:num w:numId="65">
    <w:abstractNumId w:val="88"/>
  </w:num>
  <w:num w:numId="66">
    <w:abstractNumId w:val="98"/>
  </w:num>
  <w:num w:numId="67">
    <w:abstractNumId w:val="61"/>
  </w:num>
  <w:num w:numId="68">
    <w:abstractNumId w:val="103"/>
  </w:num>
  <w:num w:numId="69">
    <w:abstractNumId w:val="69"/>
  </w:num>
  <w:num w:numId="70">
    <w:abstractNumId w:val="72"/>
  </w:num>
  <w:num w:numId="71">
    <w:abstractNumId w:val="9"/>
  </w:num>
  <w:num w:numId="72">
    <w:abstractNumId w:val="29"/>
  </w:num>
  <w:num w:numId="73">
    <w:abstractNumId w:val="3"/>
  </w:num>
  <w:num w:numId="74">
    <w:abstractNumId w:val="84"/>
  </w:num>
  <w:num w:numId="75">
    <w:abstractNumId w:val="54"/>
  </w:num>
  <w:num w:numId="76">
    <w:abstractNumId w:val="7"/>
  </w:num>
  <w:num w:numId="77">
    <w:abstractNumId w:val="90"/>
  </w:num>
  <w:num w:numId="78">
    <w:abstractNumId w:val="75"/>
  </w:num>
  <w:num w:numId="79">
    <w:abstractNumId w:val="93"/>
  </w:num>
  <w:num w:numId="80">
    <w:abstractNumId w:val="22"/>
  </w:num>
  <w:num w:numId="81">
    <w:abstractNumId w:val="20"/>
  </w:num>
  <w:num w:numId="82">
    <w:abstractNumId w:val="63"/>
  </w:num>
  <w:num w:numId="83">
    <w:abstractNumId w:val="18"/>
  </w:num>
  <w:num w:numId="84">
    <w:abstractNumId w:val="85"/>
  </w:num>
  <w:num w:numId="85">
    <w:abstractNumId w:val="5"/>
  </w:num>
  <w:num w:numId="86">
    <w:abstractNumId w:val="35"/>
  </w:num>
  <w:num w:numId="87">
    <w:abstractNumId w:val="41"/>
  </w:num>
  <w:num w:numId="88">
    <w:abstractNumId w:val="34"/>
  </w:num>
  <w:num w:numId="89">
    <w:abstractNumId w:val="49"/>
  </w:num>
  <w:num w:numId="90">
    <w:abstractNumId w:val="48"/>
  </w:num>
  <w:num w:numId="91">
    <w:abstractNumId w:val="108"/>
  </w:num>
  <w:num w:numId="92">
    <w:abstractNumId w:val="76"/>
  </w:num>
  <w:num w:numId="93">
    <w:abstractNumId w:val="6"/>
  </w:num>
  <w:num w:numId="94">
    <w:abstractNumId w:val="8"/>
  </w:num>
  <w:num w:numId="95">
    <w:abstractNumId w:val="11"/>
  </w:num>
  <w:num w:numId="96">
    <w:abstractNumId w:val="82"/>
  </w:num>
  <w:num w:numId="97">
    <w:abstractNumId w:val="80"/>
  </w:num>
  <w:num w:numId="98">
    <w:abstractNumId w:val="19"/>
  </w:num>
  <w:num w:numId="99">
    <w:abstractNumId w:val="104"/>
  </w:num>
  <w:num w:numId="100">
    <w:abstractNumId w:val="97"/>
  </w:num>
  <w:num w:numId="101">
    <w:abstractNumId w:val="46"/>
  </w:num>
  <w:num w:numId="102">
    <w:abstractNumId w:val="26"/>
  </w:num>
  <w:num w:numId="103">
    <w:abstractNumId w:val="15"/>
  </w:num>
  <w:num w:numId="104">
    <w:abstractNumId w:val="77"/>
  </w:num>
  <w:num w:numId="105">
    <w:abstractNumId w:val="16"/>
  </w:num>
  <w:num w:numId="106">
    <w:abstractNumId w:val="60"/>
  </w:num>
  <w:num w:numId="107">
    <w:abstractNumId w:val="55"/>
  </w:num>
  <w:num w:numId="108">
    <w:abstractNumId w:val="65"/>
  </w:num>
  <w:num w:numId="109">
    <w:abstractNumId w:val="13"/>
  </w:num>
  <w:numIdMacAtCleanup w:val="10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99"/>
  <w:proofState w:spelling="clean" w:grammar="clean"/>
  <w:defaultTabStop w:val="708"/>
  <w:hyphenationZone w:val="425"/>
  <w:characterSpacingControl w:val="doNotCompress"/>
  <w:compat>
    <w:useFELayout/>
  </w:compat>
  <w:rsids>
    <w:rsidRoot w:val="00A32823"/>
    <w:rsid w:val="00044E0E"/>
    <w:rsid w:val="0006344C"/>
    <w:rsid w:val="00095049"/>
    <w:rsid w:val="00174775"/>
    <w:rsid w:val="001B271B"/>
    <w:rsid w:val="002B5728"/>
    <w:rsid w:val="00307245"/>
    <w:rsid w:val="00307FEA"/>
    <w:rsid w:val="003C14F8"/>
    <w:rsid w:val="00485EF7"/>
    <w:rsid w:val="007A6E57"/>
    <w:rsid w:val="00840992"/>
    <w:rsid w:val="0087291E"/>
    <w:rsid w:val="00A32823"/>
    <w:rsid w:val="00AE0B82"/>
    <w:rsid w:val="00AE6270"/>
    <w:rsid w:val="00B76456"/>
    <w:rsid w:val="00D10856"/>
    <w:rsid w:val="00E14A64"/>
    <w:rsid w:val="00E7340F"/>
    <w:rsid w:val="00EF4575"/>
    <w:rsid w:val="00EF5D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307FEA"/>
  </w:style>
  <w:style w:type="paragraph" w:styleId="Cmsor3">
    <w:name w:val="heading 3"/>
    <w:basedOn w:val="Norml"/>
    <w:link w:val="Cmsor3Char"/>
    <w:uiPriority w:val="9"/>
    <w:qFormat/>
    <w:rsid w:val="001747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0724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307245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1747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Kiemels2">
    <w:name w:val="Strong"/>
    <w:basedOn w:val="Bekezdsalapbettpusa"/>
    <w:uiPriority w:val="22"/>
    <w:qFormat/>
    <w:rsid w:val="00174775"/>
    <w:rPr>
      <w:b/>
      <w:bCs/>
    </w:rPr>
  </w:style>
  <w:style w:type="character" w:customStyle="1" w:styleId="Cmsor3Char">
    <w:name w:val="Címsor 3 Char"/>
    <w:basedOn w:val="Bekezdsalapbettpusa"/>
    <w:link w:val="Cmsor3"/>
    <w:uiPriority w:val="9"/>
    <w:rsid w:val="00174775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Kiemels">
    <w:name w:val="Emphasis"/>
    <w:basedOn w:val="Bekezdsalapbettpusa"/>
    <w:uiPriority w:val="20"/>
    <w:qFormat/>
    <w:rsid w:val="00174775"/>
    <w:rPr>
      <w:i/>
      <w:iCs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D108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D10856"/>
    <w:rPr>
      <w:rFonts w:ascii="Tahoma" w:hAnsi="Tahoma" w:cs="Tahoma"/>
      <w:sz w:val="16"/>
      <w:szCs w:val="16"/>
    </w:rPr>
  </w:style>
  <w:style w:type="character" w:customStyle="1" w:styleId="Cmsor6Char">
    <w:name w:val="Címsor 6 Char"/>
    <w:basedOn w:val="Bekezdsalapbettpusa"/>
    <w:link w:val="Cmsor6"/>
    <w:uiPriority w:val="9"/>
    <w:rsid w:val="0030724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072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iperhivatkozs">
    <w:name w:val="Hyperlink"/>
    <w:basedOn w:val="Bekezdsalapbettpusa"/>
    <w:uiPriority w:val="99"/>
    <w:unhideWhenUsed/>
    <w:rsid w:val="00840992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E14A6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3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8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89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41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46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783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89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9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95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5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1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37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2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615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307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6134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6313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406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17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183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842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59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4162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76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62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880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45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0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66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529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78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9108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782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75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81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911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93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874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386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19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7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902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55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4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84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63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23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82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647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338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508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92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28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823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758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48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304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9645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108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683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09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90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285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086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033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32</Pages>
  <Words>6169</Words>
  <Characters>42567</Characters>
  <Application>Microsoft Office Word</Application>
  <DocSecurity>0</DocSecurity>
  <Lines>354</Lines>
  <Paragraphs>97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Nail</dc:creator>
  <cp:keywords/>
  <dc:description/>
  <cp:lastModifiedBy>Nail</cp:lastModifiedBy>
  <cp:revision>11</cp:revision>
  <dcterms:created xsi:type="dcterms:W3CDTF">2024-11-22T16:50:00Z</dcterms:created>
  <dcterms:modified xsi:type="dcterms:W3CDTF">2024-11-24T01:00:00Z</dcterms:modified>
</cp:coreProperties>
</file>